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266" w:rsidRPr="00AD2C2C" w:rsidRDefault="00F36EBB" w:rsidP="00F36E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C2C">
        <w:rPr>
          <w:rFonts w:ascii="Times New Roman" w:hAnsi="Times New Roman" w:cs="Times New Roman"/>
          <w:b/>
          <w:sz w:val="28"/>
          <w:szCs w:val="28"/>
        </w:rPr>
        <w:t xml:space="preserve">Филиал АО </w:t>
      </w:r>
      <w:r w:rsidR="00CD0B4E">
        <w:rPr>
          <w:rFonts w:ascii="Times New Roman" w:hAnsi="Times New Roman" w:cs="Times New Roman"/>
          <w:b/>
          <w:sz w:val="28"/>
          <w:szCs w:val="28"/>
        </w:rPr>
        <w:t>«РИР Энерго»</w:t>
      </w:r>
      <w:r w:rsidRPr="00AD2C2C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CD0B4E">
        <w:rPr>
          <w:rFonts w:ascii="Times New Roman" w:hAnsi="Times New Roman" w:cs="Times New Roman"/>
          <w:b/>
          <w:sz w:val="28"/>
          <w:szCs w:val="28"/>
        </w:rPr>
        <w:t>«</w:t>
      </w:r>
      <w:r w:rsidRPr="00AD2C2C">
        <w:rPr>
          <w:rFonts w:ascii="Times New Roman" w:hAnsi="Times New Roman" w:cs="Times New Roman"/>
          <w:b/>
          <w:sz w:val="28"/>
          <w:szCs w:val="28"/>
        </w:rPr>
        <w:t>Смоленская генерация</w:t>
      </w:r>
      <w:r w:rsidR="00CD0B4E">
        <w:rPr>
          <w:rFonts w:ascii="Times New Roman" w:hAnsi="Times New Roman" w:cs="Times New Roman"/>
          <w:b/>
          <w:sz w:val="28"/>
          <w:szCs w:val="28"/>
        </w:rPr>
        <w:t>»</w:t>
      </w:r>
    </w:p>
    <w:p w:rsidR="00F36EBB" w:rsidRPr="00AD2C2C" w:rsidRDefault="00F36EBB" w:rsidP="00F36E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EBB" w:rsidRPr="00AD2C2C" w:rsidRDefault="00F36EBB" w:rsidP="00F36E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C2C">
        <w:rPr>
          <w:rFonts w:ascii="Times New Roman" w:hAnsi="Times New Roman" w:cs="Times New Roman"/>
          <w:b/>
          <w:sz w:val="28"/>
          <w:szCs w:val="28"/>
        </w:rPr>
        <w:t>Стандарт раскрытия информации теплоснабжающими организациями</w:t>
      </w:r>
    </w:p>
    <w:p w:rsidR="00F36EBB" w:rsidRPr="00AD2C2C" w:rsidRDefault="00F36EBB" w:rsidP="00F36E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2C2C">
        <w:rPr>
          <w:rFonts w:ascii="Times New Roman" w:hAnsi="Times New Roman" w:cs="Times New Roman"/>
          <w:sz w:val="28"/>
          <w:szCs w:val="28"/>
        </w:rPr>
        <w:t xml:space="preserve">(согласно постановлению Правительства РФ от </w:t>
      </w:r>
      <w:r w:rsidR="00AD2C2C" w:rsidRPr="00AD2C2C">
        <w:rPr>
          <w:rFonts w:ascii="Times New Roman" w:hAnsi="Times New Roman" w:cs="Times New Roman"/>
          <w:sz w:val="28"/>
          <w:szCs w:val="28"/>
        </w:rPr>
        <w:t>26.01.2023 года № 110</w:t>
      </w:r>
      <w:r w:rsidRPr="00AD2C2C">
        <w:rPr>
          <w:rFonts w:ascii="Times New Roman" w:hAnsi="Times New Roman" w:cs="Times New Roman"/>
          <w:sz w:val="28"/>
          <w:szCs w:val="28"/>
        </w:rPr>
        <w:t>)</w:t>
      </w:r>
    </w:p>
    <w:p w:rsidR="00F876AD" w:rsidRDefault="00F876AD" w:rsidP="00F36E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6EBB" w:rsidRPr="00AD2C2C" w:rsidRDefault="00F876AD" w:rsidP="00F876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2C2C">
        <w:rPr>
          <w:rFonts w:ascii="Times New Roman" w:hAnsi="Times New Roman" w:cs="Times New Roman"/>
          <w:sz w:val="28"/>
          <w:szCs w:val="28"/>
        </w:rPr>
        <w:t>Период регулирования – 20</w:t>
      </w:r>
      <w:r w:rsidR="00AD2C2C">
        <w:rPr>
          <w:rFonts w:ascii="Times New Roman" w:hAnsi="Times New Roman" w:cs="Times New Roman"/>
          <w:sz w:val="28"/>
          <w:szCs w:val="28"/>
        </w:rPr>
        <w:t>24</w:t>
      </w:r>
      <w:r w:rsidRPr="00AD2C2C">
        <w:rPr>
          <w:rFonts w:ascii="Times New Roman" w:hAnsi="Times New Roman" w:cs="Times New Roman"/>
          <w:sz w:val="28"/>
          <w:szCs w:val="28"/>
        </w:rPr>
        <w:t>-202</w:t>
      </w:r>
      <w:r w:rsidR="00AD2C2C">
        <w:rPr>
          <w:rFonts w:ascii="Times New Roman" w:hAnsi="Times New Roman" w:cs="Times New Roman"/>
          <w:sz w:val="28"/>
          <w:szCs w:val="28"/>
        </w:rPr>
        <w:t>8</w:t>
      </w:r>
      <w:r w:rsidRPr="00AD2C2C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F36EBB" w:rsidRDefault="00F36EBB" w:rsidP="00F36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2C2C" w:rsidRDefault="00F36EBB" w:rsidP="00AD2C2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D2C2C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r w:rsidR="00AD2C2C">
        <w:rPr>
          <w:rFonts w:ascii="Times New Roman" w:hAnsi="Times New Roman" w:cs="Times New Roman"/>
          <w:b/>
          <w:sz w:val="28"/>
          <w:szCs w:val="28"/>
        </w:rPr>
        <w:t>3</w:t>
      </w:r>
      <w:r w:rsidRPr="00AD2C2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D2C2C" w:rsidRPr="00AD2C2C">
        <w:rPr>
          <w:rFonts w:ascii="Times New Roman" w:hAnsi="Times New Roman" w:cs="Times New Roman"/>
          <w:b/>
          <w:sz w:val="28"/>
          <w:szCs w:val="28"/>
        </w:rPr>
        <w:t>Информация об установленных тарифах на тепловую энергию (мощность),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более, об установленных тарифах на тепловую энергию (мощность), поставляемую</w:t>
      </w:r>
      <w:r w:rsidR="00AD2C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2C2C" w:rsidRPr="00AD2C2C">
        <w:rPr>
          <w:rFonts w:ascii="Times New Roman" w:hAnsi="Times New Roman" w:cs="Times New Roman"/>
          <w:b/>
          <w:sz w:val="28"/>
          <w:szCs w:val="28"/>
        </w:rPr>
        <w:t>теплоснабжающими организациями потребителям, другим теплоснабжающим организациям, об установленной плате за услуги по поддержанию резервной тепловой мощности при отсутствии потребления тепловой энергии</w:t>
      </w:r>
      <w:r w:rsidRPr="00AD2C2C">
        <w:rPr>
          <w:rFonts w:ascii="Times New Roman" w:hAnsi="Times New Roman" w:cs="Times New Roman"/>
          <w:sz w:val="28"/>
          <w:szCs w:val="28"/>
        </w:rPr>
        <w:t xml:space="preserve"> </w:t>
      </w:r>
      <w:r w:rsidR="00AD2C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EBB" w:rsidRPr="00AD2C2C" w:rsidRDefault="00F36EBB" w:rsidP="00AD2C2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D2C2C">
        <w:rPr>
          <w:rFonts w:ascii="Times New Roman" w:hAnsi="Times New Roman" w:cs="Times New Roman"/>
          <w:sz w:val="28"/>
          <w:szCs w:val="28"/>
        </w:rPr>
        <w:t>(</w:t>
      </w:r>
      <w:r w:rsidR="00AD2C2C">
        <w:rPr>
          <w:rFonts w:ascii="Times New Roman" w:hAnsi="Times New Roman" w:cs="Times New Roman"/>
          <w:sz w:val="28"/>
          <w:szCs w:val="28"/>
        </w:rPr>
        <w:t>согласно приложению № 1 к приказу ФАС России от 11.07.2023 № 449/23</w:t>
      </w:r>
      <w:r w:rsidRPr="00AD2C2C">
        <w:rPr>
          <w:rFonts w:ascii="Times New Roman" w:hAnsi="Times New Roman" w:cs="Times New Roman"/>
          <w:sz w:val="28"/>
          <w:szCs w:val="28"/>
        </w:rPr>
        <w:t>)</w:t>
      </w:r>
    </w:p>
    <w:p w:rsidR="00F36EBB" w:rsidRPr="00AD2C2C" w:rsidRDefault="00F36EBB" w:rsidP="00F36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118"/>
        <w:gridCol w:w="5103"/>
      </w:tblGrid>
      <w:tr w:rsidR="00525017" w:rsidRPr="00AD2C2C" w:rsidTr="007358D9">
        <w:trPr>
          <w:trHeight w:val="7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017" w:rsidRPr="00AD2C2C" w:rsidRDefault="00525017" w:rsidP="00735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Наименование органа регулирования, принявшего решение об утверждении тарифов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017" w:rsidRPr="00AD2C2C" w:rsidRDefault="00083257" w:rsidP="00083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08325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Министерство жилищно-коммунального хозяйства,</w:t>
            </w:r>
            <w:r w:rsidR="00525017" w:rsidRPr="0008325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энергетик</w:t>
            </w:r>
            <w:r w:rsidRPr="0008325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 и</w:t>
            </w:r>
            <w:r w:rsidR="00525017" w:rsidRPr="0008325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тарифной политик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</w:t>
            </w:r>
            <w:r w:rsidRPr="0008325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Смоленской области</w:t>
            </w:r>
          </w:p>
        </w:tc>
      </w:tr>
      <w:tr w:rsidR="00525017" w:rsidRPr="00AD2C2C" w:rsidTr="007358D9">
        <w:trPr>
          <w:trHeight w:val="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017" w:rsidRPr="00AD2C2C" w:rsidRDefault="00525017" w:rsidP="00735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Дата документа об утверждении тарифов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017" w:rsidRPr="006D5D44" w:rsidRDefault="00ED5EBD" w:rsidP="006D5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6D5D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="006D5D44" w:rsidRPr="006D5D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  <w:r w:rsidR="00525017" w:rsidRPr="006D5D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.1</w:t>
            </w:r>
            <w:r w:rsidR="00343BAB" w:rsidRPr="006D5D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525017" w:rsidRPr="006D5D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.20</w:t>
            </w:r>
            <w:r w:rsidR="0004664F" w:rsidRPr="006D5D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6D5D44" w:rsidRPr="006D5D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</w:tr>
      <w:tr w:rsidR="00525017" w:rsidRPr="00AD2C2C" w:rsidTr="007358D9">
        <w:trPr>
          <w:trHeight w:val="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017" w:rsidRPr="00AD2C2C" w:rsidRDefault="00525017" w:rsidP="00735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Номер документа об утверждении тарифов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017" w:rsidRPr="006D5D44" w:rsidRDefault="006D5D44" w:rsidP="00116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351</w:t>
            </w:r>
          </w:p>
        </w:tc>
      </w:tr>
      <w:tr w:rsidR="00525017" w:rsidRPr="00AD2C2C" w:rsidTr="007358D9">
        <w:trPr>
          <w:trHeight w:val="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017" w:rsidRPr="00AD2C2C" w:rsidRDefault="00525017" w:rsidP="00735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Источник официального опубликования решения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B90" w:rsidRPr="00CD0B4E" w:rsidRDefault="006D5D44" w:rsidP="00921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  <w:r w:rsidRPr="00FA4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Вестник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FA4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моленской областной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FA4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умы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FA4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равительства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FA4093">
              <w:rPr>
                <w:rFonts w:ascii="Times New Roman" w:hAnsi="Times New Roman" w:cs="Times New Roman"/>
                <w:bCs/>
                <w:sz w:val="24"/>
                <w:szCs w:val="24"/>
              </w:rPr>
              <w:t>моленской области</w:t>
            </w:r>
          </w:p>
        </w:tc>
      </w:tr>
    </w:tbl>
    <w:p w:rsidR="00525017" w:rsidRDefault="00525017" w:rsidP="00F36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6"/>
        <w:gridCol w:w="3692"/>
        <w:gridCol w:w="1701"/>
        <w:gridCol w:w="564"/>
        <w:gridCol w:w="1137"/>
        <w:gridCol w:w="284"/>
        <w:gridCol w:w="1417"/>
      </w:tblGrid>
      <w:tr w:rsidR="00BF65BC" w:rsidRPr="00AD2C2C" w:rsidTr="00637B8C">
        <w:trPr>
          <w:trHeight w:val="70"/>
          <w:tblHeader/>
        </w:trPr>
        <w:tc>
          <w:tcPr>
            <w:tcW w:w="1426" w:type="dxa"/>
            <w:vMerge w:val="restart"/>
            <w:shd w:val="clear" w:color="auto" w:fill="auto"/>
            <w:vAlign w:val="center"/>
            <w:hideMark/>
          </w:tcPr>
          <w:p w:rsidR="00F36EBB" w:rsidRPr="00AD2C2C" w:rsidRDefault="00F36EBB" w:rsidP="00F36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92" w:type="dxa"/>
            <w:vMerge w:val="restart"/>
            <w:shd w:val="clear" w:color="auto" w:fill="auto"/>
            <w:vAlign w:val="center"/>
            <w:hideMark/>
          </w:tcPr>
          <w:p w:rsidR="00F36EBB" w:rsidRPr="00AD2C2C" w:rsidRDefault="00F36EBB" w:rsidP="00F36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 дифференциации тарифа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  <w:hideMark/>
          </w:tcPr>
          <w:p w:rsidR="00F36EBB" w:rsidRPr="00AD2C2C" w:rsidRDefault="00AD2C2C" w:rsidP="00F36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hAnsi="Times New Roman" w:cs="Times New Roman"/>
                <w:sz w:val="24"/>
              </w:rPr>
              <w:t>Величина и срок действия тарифа</w:t>
            </w:r>
          </w:p>
        </w:tc>
      </w:tr>
      <w:tr w:rsidR="00BF65BC" w:rsidRPr="00AD2C2C" w:rsidTr="00637B8C">
        <w:trPr>
          <w:trHeight w:val="70"/>
          <w:tblHeader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F36EBB" w:rsidRPr="00AD2C2C" w:rsidRDefault="00F36EBB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F36EBB" w:rsidRPr="00AD2C2C" w:rsidRDefault="00F36EBB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F36EBB" w:rsidRPr="00AD2C2C" w:rsidRDefault="00F36EBB" w:rsidP="00F36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 тариф, руб./Гкал</w:t>
            </w:r>
          </w:p>
        </w:tc>
        <w:tc>
          <w:tcPr>
            <w:tcW w:w="2838" w:type="dxa"/>
            <w:gridSpan w:val="3"/>
            <w:shd w:val="clear" w:color="auto" w:fill="auto"/>
            <w:vAlign w:val="center"/>
            <w:hideMark/>
          </w:tcPr>
          <w:p w:rsidR="00F36EBB" w:rsidRPr="00AD2C2C" w:rsidRDefault="00AD2C2C" w:rsidP="00F36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  <w:r w:rsidR="00F36EBB"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действия</w:t>
            </w:r>
          </w:p>
        </w:tc>
      </w:tr>
      <w:tr w:rsidR="00D801F9" w:rsidRPr="00AD2C2C" w:rsidTr="00CD0B4E">
        <w:trPr>
          <w:trHeight w:val="381"/>
          <w:tblHeader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F36EBB" w:rsidRPr="00AD2C2C" w:rsidRDefault="00F36EBB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F36EBB" w:rsidRPr="00AD2C2C" w:rsidRDefault="00F36EBB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F36EBB" w:rsidRPr="00AD2C2C" w:rsidRDefault="00F36EBB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F36EBB" w:rsidRPr="00AD2C2C" w:rsidRDefault="00F36EBB" w:rsidP="00F36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36EBB" w:rsidRPr="00AD2C2C" w:rsidRDefault="00F36EBB" w:rsidP="00F36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</w:t>
            </w:r>
          </w:p>
        </w:tc>
      </w:tr>
      <w:tr w:rsidR="00BF65BC" w:rsidRPr="00AD2C2C" w:rsidTr="00637B8C">
        <w:trPr>
          <w:trHeight w:val="70"/>
          <w:tblHeader/>
        </w:trPr>
        <w:tc>
          <w:tcPr>
            <w:tcW w:w="1426" w:type="dxa"/>
            <w:shd w:val="clear" w:color="auto" w:fill="auto"/>
            <w:vAlign w:val="center"/>
            <w:hideMark/>
          </w:tcPr>
          <w:p w:rsidR="00F36EBB" w:rsidRPr="00AD2C2C" w:rsidRDefault="00F36EBB" w:rsidP="00F36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2" w:type="dxa"/>
            <w:shd w:val="clear" w:color="auto" w:fill="auto"/>
            <w:vAlign w:val="center"/>
            <w:hideMark/>
          </w:tcPr>
          <w:p w:rsidR="00F36EBB" w:rsidRPr="00AD2C2C" w:rsidRDefault="00F36EBB" w:rsidP="00F36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F36EBB" w:rsidRPr="00AD2C2C" w:rsidRDefault="00F36EBB" w:rsidP="00F36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F36EBB" w:rsidRPr="00AD2C2C" w:rsidRDefault="00F36EBB" w:rsidP="00F36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36EBB" w:rsidRPr="00AD2C2C" w:rsidRDefault="00F36EBB" w:rsidP="00F36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</w:tr>
      <w:tr w:rsidR="00BF65BC" w:rsidRPr="00AD2C2C" w:rsidTr="00637B8C">
        <w:trPr>
          <w:trHeight w:val="70"/>
        </w:trPr>
        <w:tc>
          <w:tcPr>
            <w:tcW w:w="1426" w:type="dxa"/>
            <w:shd w:val="clear" w:color="auto" w:fill="auto"/>
            <w:vAlign w:val="center"/>
            <w:hideMark/>
          </w:tcPr>
          <w:p w:rsidR="00F36EBB" w:rsidRPr="00AD2C2C" w:rsidRDefault="00F36EBB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2" w:type="dxa"/>
            <w:shd w:val="clear" w:color="auto" w:fill="auto"/>
            <w:vAlign w:val="center"/>
            <w:hideMark/>
          </w:tcPr>
          <w:p w:rsidR="00F36EBB" w:rsidRPr="00AD2C2C" w:rsidRDefault="00F36EBB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  <w:hideMark/>
          </w:tcPr>
          <w:p w:rsidR="00F36EBB" w:rsidRPr="00AD2C2C" w:rsidRDefault="00F36EBB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Тарифы на тепловую энергию (мощность) на коллекторах источника тепловой энергии</w:t>
            </w:r>
          </w:p>
        </w:tc>
      </w:tr>
      <w:tr w:rsidR="00BF65BC" w:rsidRPr="00AD2C2C" w:rsidTr="00637B8C">
        <w:trPr>
          <w:trHeight w:val="70"/>
        </w:trPr>
        <w:tc>
          <w:tcPr>
            <w:tcW w:w="1426" w:type="dxa"/>
            <w:shd w:val="clear" w:color="auto" w:fill="auto"/>
            <w:vAlign w:val="center"/>
          </w:tcPr>
          <w:p w:rsidR="00F36EBB" w:rsidRPr="00AD2C2C" w:rsidRDefault="00F36EBB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F36EBB" w:rsidRPr="00AD2C2C" w:rsidRDefault="00D874F1" w:rsidP="00D8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действия тарифа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:rsidR="00F36EBB" w:rsidRPr="00AD2C2C" w:rsidRDefault="00D874F1" w:rsidP="00116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Смоленск</w:t>
            </w:r>
            <w:r w:rsidR="00335C63"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Смоленский </w:t>
            </w:r>
            <w:r w:rsidR="0011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</w:p>
        </w:tc>
      </w:tr>
      <w:tr w:rsidR="00BF65BC" w:rsidRPr="00AD2C2C" w:rsidTr="00637B8C">
        <w:trPr>
          <w:trHeight w:val="70"/>
        </w:trPr>
        <w:tc>
          <w:tcPr>
            <w:tcW w:w="1426" w:type="dxa"/>
            <w:shd w:val="clear" w:color="auto" w:fill="auto"/>
            <w:vAlign w:val="center"/>
          </w:tcPr>
          <w:p w:rsidR="00F36EBB" w:rsidRPr="00AD2C2C" w:rsidRDefault="00F36EBB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F36EBB" w:rsidRPr="00AD2C2C" w:rsidRDefault="00D874F1" w:rsidP="00D8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системы теплоснабжения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:rsidR="00F36EBB" w:rsidRPr="00AD2C2C" w:rsidRDefault="00335C63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65BC" w:rsidRPr="00AD2C2C" w:rsidTr="00637B8C">
        <w:trPr>
          <w:trHeight w:val="70"/>
        </w:trPr>
        <w:tc>
          <w:tcPr>
            <w:tcW w:w="1426" w:type="dxa"/>
            <w:shd w:val="clear" w:color="auto" w:fill="auto"/>
            <w:vAlign w:val="center"/>
          </w:tcPr>
          <w:p w:rsidR="00F36EBB" w:rsidRPr="00AD2C2C" w:rsidRDefault="00F36EBB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F36EBB" w:rsidRPr="00AD2C2C" w:rsidRDefault="00D874F1" w:rsidP="00D8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тепловой энергии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:rsidR="00F36EBB" w:rsidRPr="00AD2C2C" w:rsidRDefault="00335C63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65BC" w:rsidRPr="00AD2C2C" w:rsidTr="00637B8C">
        <w:trPr>
          <w:trHeight w:val="900"/>
        </w:trPr>
        <w:tc>
          <w:tcPr>
            <w:tcW w:w="1426" w:type="dxa"/>
            <w:shd w:val="clear" w:color="auto" w:fill="auto"/>
            <w:vAlign w:val="center"/>
            <w:hideMark/>
          </w:tcPr>
          <w:p w:rsidR="00F36EBB" w:rsidRPr="00AD2C2C" w:rsidRDefault="00F36EBB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</w:t>
            </w:r>
          </w:p>
        </w:tc>
        <w:tc>
          <w:tcPr>
            <w:tcW w:w="3692" w:type="dxa"/>
            <w:shd w:val="clear" w:color="auto" w:fill="auto"/>
            <w:vAlign w:val="center"/>
            <w:hideMark/>
          </w:tcPr>
          <w:p w:rsidR="00F36EBB" w:rsidRPr="00AD2C2C" w:rsidRDefault="00F36EBB" w:rsidP="00335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подключения теплопотребляющей установки к коллектору источника тепловой энергии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  <w:hideMark/>
          </w:tcPr>
          <w:p w:rsidR="00F36EBB" w:rsidRPr="00AD2C2C" w:rsidRDefault="00F36EBB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дифференциации</w:t>
            </w:r>
          </w:p>
        </w:tc>
      </w:tr>
      <w:tr w:rsidR="00BF65BC" w:rsidRPr="00AD2C2C" w:rsidTr="00637B8C">
        <w:trPr>
          <w:trHeight w:val="70"/>
        </w:trPr>
        <w:tc>
          <w:tcPr>
            <w:tcW w:w="1426" w:type="dxa"/>
            <w:shd w:val="clear" w:color="auto" w:fill="auto"/>
            <w:vAlign w:val="center"/>
            <w:hideMark/>
          </w:tcPr>
          <w:p w:rsidR="00F36EBB" w:rsidRPr="00AD2C2C" w:rsidRDefault="00F36EBB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1.1.1.1.1.1</w:t>
            </w:r>
          </w:p>
        </w:tc>
        <w:tc>
          <w:tcPr>
            <w:tcW w:w="3692" w:type="dxa"/>
            <w:shd w:val="clear" w:color="auto" w:fill="auto"/>
            <w:vAlign w:val="center"/>
            <w:hideMark/>
          </w:tcPr>
          <w:p w:rsidR="00F36EBB" w:rsidRPr="00AD2C2C" w:rsidRDefault="00F36EBB" w:rsidP="00335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потребителей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  <w:hideMark/>
          </w:tcPr>
          <w:p w:rsidR="00F36EBB" w:rsidRPr="00AD2C2C" w:rsidRDefault="00F36EBB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дифференциации (без НДС)</w:t>
            </w:r>
          </w:p>
        </w:tc>
      </w:tr>
      <w:tr w:rsidR="00BF65BC" w:rsidRPr="00AD2C2C" w:rsidTr="00637B8C">
        <w:trPr>
          <w:trHeight w:val="70"/>
        </w:trPr>
        <w:tc>
          <w:tcPr>
            <w:tcW w:w="1426" w:type="dxa"/>
            <w:vMerge w:val="restart"/>
            <w:shd w:val="clear" w:color="auto" w:fill="auto"/>
            <w:vAlign w:val="center"/>
            <w:hideMark/>
          </w:tcPr>
          <w:p w:rsidR="00335C63" w:rsidRPr="00AD2C2C" w:rsidRDefault="00335C63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1.1.1.1.1.1.1</w:t>
            </w:r>
          </w:p>
        </w:tc>
        <w:tc>
          <w:tcPr>
            <w:tcW w:w="3692" w:type="dxa"/>
            <w:vMerge w:val="restart"/>
            <w:shd w:val="clear" w:color="auto" w:fill="auto"/>
            <w:vAlign w:val="center"/>
            <w:hideMark/>
          </w:tcPr>
          <w:p w:rsidR="00335C63" w:rsidRPr="00AD2C2C" w:rsidRDefault="00335C63" w:rsidP="00335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335C63" w:rsidRPr="00783508" w:rsidRDefault="00783508" w:rsidP="00335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1 126,80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335C63" w:rsidRPr="00AD2C2C" w:rsidRDefault="00335C63" w:rsidP="00AD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</w:t>
            </w:r>
            <w:r w:rsid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35C63" w:rsidRPr="00AD2C2C" w:rsidRDefault="00335C63" w:rsidP="00AD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</w:t>
            </w:r>
            <w:r w:rsid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F65BC" w:rsidRPr="00AD2C2C" w:rsidTr="00637B8C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335C63" w:rsidRPr="00AD2C2C" w:rsidRDefault="00335C63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335C63" w:rsidRPr="00AD2C2C" w:rsidRDefault="00335C63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335C63" w:rsidRPr="00783508" w:rsidRDefault="00783508" w:rsidP="00335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1 239,48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335C63" w:rsidRPr="00AD2C2C" w:rsidRDefault="00335C63" w:rsidP="00AD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</w:t>
            </w:r>
            <w:r w:rsid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35C63" w:rsidRPr="00AD2C2C" w:rsidRDefault="00335C63" w:rsidP="00AD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</w:t>
            </w:r>
            <w:r w:rsid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F65BC" w:rsidRPr="00AD2C2C" w:rsidTr="00637B8C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335C63" w:rsidRPr="00AD2C2C" w:rsidRDefault="00335C63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335C63" w:rsidRPr="00AD2C2C" w:rsidRDefault="00335C63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335C63" w:rsidRPr="007E350A" w:rsidRDefault="00783508" w:rsidP="00335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E3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1 239,48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335C63" w:rsidRPr="00AD2C2C" w:rsidRDefault="00335C63" w:rsidP="00AD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</w:t>
            </w:r>
            <w:r w:rsid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35C63" w:rsidRPr="00AD2C2C" w:rsidRDefault="00335C63" w:rsidP="00AD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</w:t>
            </w:r>
            <w:r w:rsid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F65BC" w:rsidRPr="00AD2C2C" w:rsidTr="00637B8C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335C63" w:rsidRPr="00AD2C2C" w:rsidRDefault="00335C63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335C63" w:rsidRPr="00AD2C2C" w:rsidRDefault="00335C63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335C63" w:rsidRPr="007E350A" w:rsidRDefault="00F30169" w:rsidP="00335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1 375,82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335C63" w:rsidRPr="00AD2C2C" w:rsidRDefault="00335C63" w:rsidP="00AD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</w:t>
            </w:r>
            <w:r w:rsid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35C63" w:rsidRPr="00AD2C2C" w:rsidRDefault="00335C63" w:rsidP="00AD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</w:t>
            </w:r>
            <w:r w:rsid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F65BC" w:rsidRPr="00AD2C2C" w:rsidTr="00637B8C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335C63" w:rsidRPr="00AD2C2C" w:rsidRDefault="00335C63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335C63" w:rsidRPr="00AD2C2C" w:rsidRDefault="00335C63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335C63" w:rsidRPr="007E350A" w:rsidRDefault="00783508" w:rsidP="00F3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30169" w:rsidRPr="00F3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375,82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335C63" w:rsidRPr="00AD2C2C" w:rsidRDefault="00335C63" w:rsidP="00AD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</w:t>
            </w:r>
            <w:r w:rsid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35C63" w:rsidRPr="00AD2C2C" w:rsidRDefault="00335C63" w:rsidP="00CD0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</w:t>
            </w:r>
            <w:r w:rsidR="00CD0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F65BC" w:rsidRPr="00AD2C2C" w:rsidTr="00637B8C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335C63" w:rsidRPr="00AD2C2C" w:rsidRDefault="00335C63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335C63" w:rsidRPr="00AD2C2C" w:rsidRDefault="00335C63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6E7888" w:rsidRPr="00F30169" w:rsidRDefault="00CD0B4E" w:rsidP="00F3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1 512,03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335C63" w:rsidRPr="00AD2C2C" w:rsidRDefault="00335C63" w:rsidP="00CD0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</w:t>
            </w:r>
            <w:r w:rsidR="00CD0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35C63" w:rsidRPr="00AD2C2C" w:rsidRDefault="00335C63" w:rsidP="00AD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</w:t>
            </w:r>
            <w:r w:rsid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F65BC" w:rsidRPr="00AD2C2C" w:rsidTr="00637B8C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335C63" w:rsidRPr="00AD2C2C" w:rsidRDefault="00335C63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335C63" w:rsidRPr="00AD2C2C" w:rsidRDefault="00335C63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335C63" w:rsidRPr="00F30169" w:rsidRDefault="00CD0B4E" w:rsidP="00F3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1 512,03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335C63" w:rsidRPr="00AD2C2C" w:rsidRDefault="00335C63" w:rsidP="00AD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</w:t>
            </w:r>
            <w:r w:rsid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35C63" w:rsidRPr="00AD2C2C" w:rsidRDefault="00335C63" w:rsidP="00AD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</w:t>
            </w:r>
            <w:r w:rsid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F65BC" w:rsidRPr="00AD2C2C" w:rsidTr="00637B8C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335C63" w:rsidRPr="00AD2C2C" w:rsidRDefault="00335C63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335C63" w:rsidRPr="00AD2C2C" w:rsidRDefault="00335C63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C63" w:rsidRPr="00F30169" w:rsidRDefault="00CD0B4E" w:rsidP="00F3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1 643,58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335C63" w:rsidRPr="00AD2C2C" w:rsidRDefault="00335C63" w:rsidP="00AD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</w:t>
            </w:r>
            <w:r w:rsid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35C63" w:rsidRPr="00AD2C2C" w:rsidRDefault="00335C63" w:rsidP="00AD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E6867" w:rsidRPr="00AD2C2C" w:rsidTr="00637B8C">
        <w:trPr>
          <w:trHeight w:val="70"/>
        </w:trPr>
        <w:tc>
          <w:tcPr>
            <w:tcW w:w="1426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0E6867" w:rsidRPr="00AD2C2C" w:rsidRDefault="000E6867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0E6867" w:rsidRPr="00AD2C2C" w:rsidRDefault="000E6867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6867" w:rsidRPr="00F30169" w:rsidRDefault="00CD0B4E" w:rsidP="00F3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1 643,58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0E6867" w:rsidRPr="00AD2C2C" w:rsidRDefault="000E6867" w:rsidP="00AD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</w:t>
            </w:r>
            <w:r w:rsid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E6867" w:rsidRPr="00AD2C2C" w:rsidRDefault="000E6867" w:rsidP="00B9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94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942B2" w:rsidRPr="00AD2C2C" w:rsidTr="00637B8C">
        <w:trPr>
          <w:trHeight w:val="70"/>
        </w:trPr>
        <w:tc>
          <w:tcPr>
            <w:tcW w:w="1426" w:type="dxa"/>
            <w:tcBorders>
              <w:top w:val="nil"/>
            </w:tcBorders>
            <w:shd w:val="clear" w:color="auto" w:fill="auto"/>
            <w:vAlign w:val="center"/>
          </w:tcPr>
          <w:p w:rsidR="00B942B2" w:rsidRPr="00AD2C2C" w:rsidRDefault="00B942B2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nil"/>
            </w:tcBorders>
            <w:shd w:val="clear" w:color="auto" w:fill="auto"/>
            <w:vAlign w:val="center"/>
          </w:tcPr>
          <w:p w:rsidR="00B942B2" w:rsidRPr="00AD2C2C" w:rsidRDefault="00B942B2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42B2" w:rsidRPr="00F30169" w:rsidRDefault="00CD0B4E" w:rsidP="00F3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1 755,34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B942B2" w:rsidRPr="00AD2C2C" w:rsidRDefault="00B942B2" w:rsidP="00B9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42B2" w:rsidRPr="00AD2C2C" w:rsidRDefault="00B942B2" w:rsidP="00B9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D5D44" w:rsidRPr="00AD2C2C" w:rsidTr="006D5D44">
        <w:trPr>
          <w:trHeight w:val="405"/>
        </w:trPr>
        <w:tc>
          <w:tcPr>
            <w:tcW w:w="1426" w:type="dxa"/>
            <w:shd w:val="clear" w:color="auto" w:fill="auto"/>
            <w:vAlign w:val="center"/>
            <w:hideMark/>
          </w:tcPr>
          <w:p w:rsidR="006D5D44" w:rsidRPr="00AD2C2C" w:rsidRDefault="006D5D44" w:rsidP="006D5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2" w:type="dxa"/>
            <w:shd w:val="clear" w:color="auto" w:fill="auto"/>
            <w:vAlign w:val="center"/>
            <w:hideMark/>
          </w:tcPr>
          <w:p w:rsidR="006D5D44" w:rsidRPr="00AD2C2C" w:rsidRDefault="006D5D44" w:rsidP="006D5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  <w:hideMark/>
          </w:tcPr>
          <w:p w:rsidR="006D5D44" w:rsidRPr="00AD2C2C" w:rsidRDefault="006D5D44" w:rsidP="006D5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Тарифы на услуги по передаче тепловой энергии</w:t>
            </w:r>
          </w:p>
        </w:tc>
      </w:tr>
      <w:tr w:rsidR="006D5D44" w:rsidRPr="00AD2C2C" w:rsidTr="006D5D44">
        <w:trPr>
          <w:trHeight w:val="70"/>
        </w:trPr>
        <w:tc>
          <w:tcPr>
            <w:tcW w:w="1426" w:type="dxa"/>
            <w:shd w:val="clear" w:color="auto" w:fill="auto"/>
            <w:vAlign w:val="center"/>
          </w:tcPr>
          <w:p w:rsidR="006D5D44" w:rsidRPr="00AD2C2C" w:rsidRDefault="006D5D44" w:rsidP="006D5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6D5D44" w:rsidRPr="00AD2C2C" w:rsidRDefault="006D5D44" w:rsidP="006D5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действия тарифа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:rsidR="006D5D44" w:rsidRPr="00AD2C2C" w:rsidRDefault="006D5D44" w:rsidP="006D5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Смоленск, Смоленский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</w:p>
        </w:tc>
      </w:tr>
      <w:tr w:rsidR="006D5D44" w:rsidRPr="00AD2C2C" w:rsidTr="006D5D44">
        <w:trPr>
          <w:trHeight w:val="70"/>
        </w:trPr>
        <w:tc>
          <w:tcPr>
            <w:tcW w:w="1426" w:type="dxa"/>
            <w:shd w:val="clear" w:color="auto" w:fill="auto"/>
            <w:vAlign w:val="center"/>
          </w:tcPr>
          <w:p w:rsidR="006D5D44" w:rsidRPr="00AD2C2C" w:rsidRDefault="006D5D44" w:rsidP="006D5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6D5D44" w:rsidRPr="00AD2C2C" w:rsidRDefault="006D5D44" w:rsidP="006D5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системы теплоснабжения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:rsidR="006D5D44" w:rsidRPr="00AD2C2C" w:rsidRDefault="006D5D44" w:rsidP="006D5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D5D44" w:rsidRPr="00AD2C2C" w:rsidTr="006D5D44">
        <w:trPr>
          <w:trHeight w:val="70"/>
        </w:trPr>
        <w:tc>
          <w:tcPr>
            <w:tcW w:w="1426" w:type="dxa"/>
            <w:shd w:val="clear" w:color="auto" w:fill="auto"/>
            <w:vAlign w:val="center"/>
          </w:tcPr>
          <w:p w:rsidR="006D5D44" w:rsidRPr="00AD2C2C" w:rsidRDefault="006D5D44" w:rsidP="006D5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.1.1.1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6D5D44" w:rsidRPr="00AD2C2C" w:rsidRDefault="006D5D44" w:rsidP="006D5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тепловой энергии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:rsidR="006D5D44" w:rsidRPr="00AD2C2C" w:rsidRDefault="006D5D44" w:rsidP="006D5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D5D44" w:rsidRPr="00AD2C2C" w:rsidTr="006D5D44">
        <w:trPr>
          <w:trHeight w:val="408"/>
        </w:trPr>
        <w:tc>
          <w:tcPr>
            <w:tcW w:w="1426" w:type="dxa"/>
            <w:shd w:val="clear" w:color="auto" w:fill="auto"/>
            <w:vAlign w:val="center"/>
            <w:hideMark/>
          </w:tcPr>
          <w:p w:rsidR="006D5D44" w:rsidRPr="00AD2C2C" w:rsidRDefault="006D5D44" w:rsidP="006D5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.1.1.1.1</w:t>
            </w:r>
          </w:p>
        </w:tc>
        <w:tc>
          <w:tcPr>
            <w:tcW w:w="3692" w:type="dxa"/>
            <w:shd w:val="clear" w:color="auto" w:fill="auto"/>
            <w:vAlign w:val="center"/>
            <w:hideMark/>
          </w:tcPr>
          <w:p w:rsidR="006D5D44" w:rsidRPr="00AD2C2C" w:rsidRDefault="006D5D44" w:rsidP="006D5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Схема подключения </w:t>
            </w:r>
            <w:proofErr w:type="spellStart"/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теплопотребляющей</w:t>
            </w:r>
            <w:proofErr w:type="spellEnd"/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установки к коллектору источника тепловой энергии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  <w:hideMark/>
          </w:tcPr>
          <w:p w:rsidR="006D5D44" w:rsidRPr="00AD2C2C" w:rsidRDefault="006D5D44" w:rsidP="006D5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дифференциации</w:t>
            </w:r>
          </w:p>
        </w:tc>
      </w:tr>
      <w:tr w:rsidR="006D5D44" w:rsidRPr="00AD2C2C" w:rsidTr="006D5D44">
        <w:trPr>
          <w:trHeight w:val="70"/>
        </w:trPr>
        <w:tc>
          <w:tcPr>
            <w:tcW w:w="1426" w:type="dxa"/>
            <w:shd w:val="clear" w:color="auto" w:fill="auto"/>
            <w:vAlign w:val="center"/>
            <w:hideMark/>
          </w:tcPr>
          <w:p w:rsidR="006D5D44" w:rsidRPr="00AD2C2C" w:rsidRDefault="006D5D44" w:rsidP="006D5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.1.1.1.1.1</w:t>
            </w:r>
          </w:p>
        </w:tc>
        <w:tc>
          <w:tcPr>
            <w:tcW w:w="3692" w:type="dxa"/>
            <w:shd w:val="clear" w:color="auto" w:fill="auto"/>
            <w:vAlign w:val="center"/>
            <w:hideMark/>
          </w:tcPr>
          <w:p w:rsidR="006D5D44" w:rsidRPr="00AD2C2C" w:rsidRDefault="006D5D44" w:rsidP="006D5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потребителей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  <w:hideMark/>
          </w:tcPr>
          <w:p w:rsidR="006D5D44" w:rsidRPr="00AD2C2C" w:rsidRDefault="006D5D44" w:rsidP="006D5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дифференциации (без НДС)</w:t>
            </w:r>
          </w:p>
        </w:tc>
      </w:tr>
      <w:tr w:rsidR="006D5D44" w:rsidRPr="00AD2C2C" w:rsidTr="006D5D44">
        <w:trPr>
          <w:trHeight w:val="298"/>
        </w:trPr>
        <w:tc>
          <w:tcPr>
            <w:tcW w:w="1426" w:type="dxa"/>
            <w:vMerge w:val="restart"/>
            <w:shd w:val="clear" w:color="auto" w:fill="auto"/>
            <w:vAlign w:val="center"/>
            <w:hideMark/>
          </w:tcPr>
          <w:p w:rsidR="006D5D44" w:rsidRPr="00AD2C2C" w:rsidRDefault="006D5D44" w:rsidP="006D5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.1.1.1.1.1.1</w:t>
            </w:r>
          </w:p>
        </w:tc>
        <w:tc>
          <w:tcPr>
            <w:tcW w:w="3692" w:type="dxa"/>
            <w:vMerge w:val="restart"/>
            <w:shd w:val="clear" w:color="auto" w:fill="auto"/>
            <w:vAlign w:val="center"/>
            <w:hideMark/>
          </w:tcPr>
          <w:p w:rsidR="006D5D44" w:rsidRPr="00AD2C2C" w:rsidRDefault="006D5D44" w:rsidP="006D5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6D5D44" w:rsidRPr="00783508" w:rsidRDefault="006D5D44" w:rsidP="006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633,83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6D5D44" w:rsidRPr="00AD2C2C" w:rsidRDefault="006D5D44" w:rsidP="006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5D44" w:rsidRPr="00AD2C2C" w:rsidRDefault="006D5D44" w:rsidP="006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D5D44" w:rsidRPr="00AD2C2C" w:rsidTr="006D5D44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6D5D44" w:rsidRPr="00AD2C2C" w:rsidRDefault="006D5D44" w:rsidP="006D5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6D5D44" w:rsidRPr="00AD2C2C" w:rsidRDefault="006D5D44" w:rsidP="006D5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6D5D44" w:rsidRPr="00007A46" w:rsidRDefault="006D5D44" w:rsidP="006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720,41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6D5D44" w:rsidRPr="00AD2C2C" w:rsidRDefault="006D5D44" w:rsidP="006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5D44" w:rsidRPr="00AD2C2C" w:rsidRDefault="006D5D44" w:rsidP="006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D5D44" w:rsidRPr="00AD2C2C" w:rsidTr="006D5D44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6D5D44" w:rsidRPr="00AD2C2C" w:rsidRDefault="006D5D44" w:rsidP="006D5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6D5D44" w:rsidRPr="00AD2C2C" w:rsidRDefault="006D5D44" w:rsidP="006D5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6D5D44" w:rsidRPr="00007A46" w:rsidRDefault="006D5D44" w:rsidP="006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720,41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6D5D44" w:rsidRPr="00AD2C2C" w:rsidRDefault="006D5D44" w:rsidP="006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5D44" w:rsidRPr="00AD2C2C" w:rsidRDefault="006D5D44" w:rsidP="006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D5D44" w:rsidRPr="00AD2C2C" w:rsidTr="006D5D44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6D5D44" w:rsidRPr="00AD2C2C" w:rsidRDefault="006D5D44" w:rsidP="006D5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6D5D44" w:rsidRPr="00AD2C2C" w:rsidRDefault="006D5D44" w:rsidP="006D5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6D5D44" w:rsidRPr="00007A46" w:rsidRDefault="006D5D44" w:rsidP="006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835,75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6D5D44" w:rsidRPr="00AD2C2C" w:rsidRDefault="006D5D44" w:rsidP="006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5D44" w:rsidRPr="00AD2C2C" w:rsidRDefault="006D5D44" w:rsidP="006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D5D44" w:rsidRPr="00AD2C2C" w:rsidTr="006D5D44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6D5D44" w:rsidRPr="00AD2C2C" w:rsidRDefault="006D5D44" w:rsidP="006D5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6D5D44" w:rsidRPr="00AD2C2C" w:rsidRDefault="006D5D44" w:rsidP="006D5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6D5D44" w:rsidRPr="00007A46" w:rsidRDefault="006D5D44" w:rsidP="006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835,75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6D5D44" w:rsidRPr="00AD2C2C" w:rsidRDefault="006D5D44" w:rsidP="006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5D44" w:rsidRPr="00AD2C2C" w:rsidRDefault="006D5D44" w:rsidP="006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D5D44" w:rsidRPr="00AD2C2C" w:rsidTr="006D5D44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6D5D44" w:rsidRPr="00AD2C2C" w:rsidRDefault="006D5D44" w:rsidP="006D5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6D5D44" w:rsidRPr="00AD2C2C" w:rsidRDefault="006D5D44" w:rsidP="006D5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6D5D44" w:rsidRPr="00007A46" w:rsidRDefault="006D5D44" w:rsidP="006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908,46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6D5D44" w:rsidRPr="00AD2C2C" w:rsidRDefault="006D5D44" w:rsidP="006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5D44" w:rsidRPr="00AD2C2C" w:rsidRDefault="006D5D44" w:rsidP="006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D5D44" w:rsidRPr="00AD2C2C" w:rsidTr="006D5D44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6D5D44" w:rsidRPr="00AD2C2C" w:rsidRDefault="006D5D44" w:rsidP="006D5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6D5D44" w:rsidRPr="00AD2C2C" w:rsidRDefault="006D5D44" w:rsidP="006D5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6D5D44" w:rsidRPr="00007A46" w:rsidRDefault="006D5D44" w:rsidP="006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908,46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6D5D44" w:rsidRPr="00AD2C2C" w:rsidRDefault="006D5D44" w:rsidP="006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5D44" w:rsidRPr="00AD2C2C" w:rsidRDefault="006D5D44" w:rsidP="006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D5D44" w:rsidRPr="00AD2C2C" w:rsidTr="006D5D44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</w:tcPr>
          <w:p w:rsidR="006D5D44" w:rsidRPr="00AD2C2C" w:rsidRDefault="006D5D44" w:rsidP="006D5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</w:tcPr>
          <w:p w:rsidR="006D5D44" w:rsidRPr="00AD2C2C" w:rsidRDefault="006D5D44" w:rsidP="006D5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6D5D44" w:rsidRPr="00007A46" w:rsidRDefault="006D5D44" w:rsidP="006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977,89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6D5D44" w:rsidRPr="00AD2C2C" w:rsidRDefault="006D5D44" w:rsidP="006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5D44" w:rsidRPr="00AD2C2C" w:rsidRDefault="006D5D44" w:rsidP="006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F65BC" w:rsidRPr="00AD2C2C" w:rsidTr="00637B8C">
        <w:trPr>
          <w:trHeight w:val="451"/>
        </w:trPr>
        <w:tc>
          <w:tcPr>
            <w:tcW w:w="1426" w:type="dxa"/>
            <w:shd w:val="clear" w:color="auto" w:fill="auto"/>
            <w:vAlign w:val="center"/>
            <w:hideMark/>
          </w:tcPr>
          <w:p w:rsidR="00F36EBB" w:rsidRPr="00AD2C2C" w:rsidRDefault="006D5D44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2" w:type="dxa"/>
            <w:shd w:val="clear" w:color="auto" w:fill="auto"/>
            <w:vAlign w:val="center"/>
            <w:hideMark/>
          </w:tcPr>
          <w:p w:rsidR="00F36EBB" w:rsidRPr="00AD2C2C" w:rsidRDefault="00F36EBB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  <w:hideMark/>
          </w:tcPr>
          <w:p w:rsidR="00F36EBB" w:rsidRPr="00AD2C2C" w:rsidRDefault="00F36EBB" w:rsidP="00CD0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Тарифы на тепловую энергию </w:t>
            </w:r>
            <w:r w:rsidR="00335C63"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(мощность), поставляемую потребителям (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потребителей, тепловые сети которых присоединены к тепловым сетям АО </w:t>
            </w:r>
            <w:r w:rsidR="00CD0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«РИР Энерго»</w:t>
            </w:r>
            <w:r w:rsidR="0011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территории Смоленской области</w:t>
            </w:r>
            <w:r w:rsidR="0004664F" w:rsidRPr="009F2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F65BC" w:rsidRPr="00AD2C2C" w:rsidTr="00637B8C">
        <w:trPr>
          <w:trHeight w:val="70"/>
        </w:trPr>
        <w:tc>
          <w:tcPr>
            <w:tcW w:w="1426" w:type="dxa"/>
            <w:shd w:val="clear" w:color="auto" w:fill="auto"/>
            <w:vAlign w:val="center"/>
          </w:tcPr>
          <w:p w:rsidR="00335C63" w:rsidRPr="00AD2C2C" w:rsidRDefault="006D5D44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35C63"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335C63" w:rsidRPr="00AD2C2C" w:rsidRDefault="00335C63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действия тарифа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:rsidR="00335C63" w:rsidRPr="00AD2C2C" w:rsidRDefault="00335C63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Смоленск, </w:t>
            </w:r>
            <w:r w:rsidR="00116EA9"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Смоленский </w:t>
            </w:r>
            <w:r w:rsidR="0011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</w:p>
        </w:tc>
      </w:tr>
      <w:tr w:rsidR="00BF65BC" w:rsidRPr="00AD2C2C" w:rsidTr="00637B8C">
        <w:trPr>
          <w:trHeight w:val="70"/>
        </w:trPr>
        <w:tc>
          <w:tcPr>
            <w:tcW w:w="1426" w:type="dxa"/>
            <w:shd w:val="clear" w:color="auto" w:fill="auto"/>
            <w:vAlign w:val="center"/>
          </w:tcPr>
          <w:p w:rsidR="00335C63" w:rsidRPr="00AD2C2C" w:rsidRDefault="006D5D44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35C63"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335C63" w:rsidRPr="00AD2C2C" w:rsidRDefault="00335C63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системы теплоснабжения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:rsidR="00335C63" w:rsidRPr="00AD2C2C" w:rsidRDefault="00335C63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65BC" w:rsidRPr="00AD2C2C" w:rsidTr="00637B8C">
        <w:trPr>
          <w:trHeight w:val="70"/>
        </w:trPr>
        <w:tc>
          <w:tcPr>
            <w:tcW w:w="1426" w:type="dxa"/>
            <w:shd w:val="clear" w:color="auto" w:fill="auto"/>
            <w:vAlign w:val="center"/>
          </w:tcPr>
          <w:p w:rsidR="00335C63" w:rsidRPr="00AD2C2C" w:rsidRDefault="006D5D44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35C63"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.1.1.1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335C63" w:rsidRPr="00AD2C2C" w:rsidRDefault="00335C63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тепловой энергии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:rsidR="00335C63" w:rsidRPr="00AD2C2C" w:rsidRDefault="00335C63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65BC" w:rsidRPr="00AD2C2C" w:rsidTr="00637B8C">
        <w:trPr>
          <w:trHeight w:val="503"/>
        </w:trPr>
        <w:tc>
          <w:tcPr>
            <w:tcW w:w="1426" w:type="dxa"/>
            <w:shd w:val="clear" w:color="auto" w:fill="auto"/>
            <w:vAlign w:val="center"/>
            <w:hideMark/>
          </w:tcPr>
          <w:p w:rsidR="00F36EBB" w:rsidRPr="00AD2C2C" w:rsidRDefault="006D5D44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36EBB"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.1.1.1.1</w:t>
            </w:r>
          </w:p>
        </w:tc>
        <w:tc>
          <w:tcPr>
            <w:tcW w:w="3692" w:type="dxa"/>
            <w:shd w:val="clear" w:color="auto" w:fill="auto"/>
            <w:vAlign w:val="center"/>
            <w:hideMark/>
          </w:tcPr>
          <w:p w:rsidR="00F36EBB" w:rsidRPr="00AD2C2C" w:rsidRDefault="00F36EBB" w:rsidP="00335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подключения теплопотребляющей установки к коллектору источника тепловой энергии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  <w:hideMark/>
          </w:tcPr>
          <w:p w:rsidR="00F36EBB" w:rsidRPr="00AD2C2C" w:rsidRDefault="00F36EBB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дифференциации</w:t>
            </w:r>
          </w:p>
        </w:tc>
      </w:tr>
      <w:tr w:rsidR="00BF65BC" w:rsidRPr="00AD2C2C" w:rsidTr="00637B8C">
        <w:trPr>
          <w:trHeight w:val="70"/>
        </w:trPr>
        <w:tc>
          <w:tcPr>
            <w:tcW w:w="1426" w:type="dxa"/>
            <w:shd w:val="clear" w:color="auto" w:fill="auto"/>
            <w:vAlign w:val="center"/>
            <w:hideMark/>
          </w:tcPr>
          <w:p w:rsidR="00F36EBB" w:rsidRPr="00AD2C2C" w:rsidRDefault="006D5D44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36EBB"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.1.1.1.1.1</w:t>
            </w:r>
          </w:p>
        </w:tc>
        <w:tc>
          <w:tcPr>
            <w:tcW w:w="3692" w:type="dxa"/>
            <w:shd w:val="clear" w:color="auto" w:fill="auto"/>
            <w:vAlign w:val="center"/>
            <w:hideMark/>
          </w:tcPr>
          <w:p w:rsidR="00F36EBB" w:rsidRPr="00AD2C2C" w:rsidRDefault="00F36EBB" w:rsidP="00335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потребителей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  <w:hideMark/>
          </w:tcPr>
          <w:p w:rsidR="00F36EBB" w:rsidRPr="00AD2C2C" w:rsidRDefault="00F36EBB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дифференциации (без НДС)</w:t>
            </w:r>
          </w:p>
        </w:tc>
      </w:tr>
      <w:tr w:rsidR="00D801F9" w:rsidRPr="00AD2C2C" w:rsidTr="00637B8C">
        <w:trPr>
          <w:trHeight w:val="70"/>
        </w:trPr>
        <w:tc>
          <w:tcPr>
            <w:tcW w:w="1426" w:type="dxa"/>
            <w:vMerge w:val="restart"/>
            <w:shd w:val="clear" w:color="auto" w:fill="auto"/>
            <w:vAlign w:val="center"/>
            <w:hideMark/>
          </w:tcPr>
          <w:p w:rsidR="00D801F9" w:rsidRPr="00AD2C2C" w:rsidRDefault="006D5D44" w:rsidP="00335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801F9"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.1.1.1.1.1.1</w:t>
            </w:r>
          </w:p>
        </w:tc>
        <w:tc>
          <w:tcPr>
            <w:tcW w:w="3692" w:type="dxa"/>
            <w:vMerge w:val="restart"/>
            <w:shd w:val="clear" w:color="auto" w:fill="auto"/>
            <w:vAlign w:val="center"/>
            <w:hideMark/>
          </w:tcPr>
          <w:p w:rsidR="00D801F9" w:rsidRPr="00AD2C2C" w:rsidRDefault="00D801F9" w:rsidP="00335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D801F9" w:rsidRPr="00783508" w:rsidRDefault="00783508" w:rsidP="00335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1 703,01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D801F9" w:rsidRPr="00AD2C2C" w:rsidRDefault="00D801F9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801F9" w:rsidRPr="00AD2C2C" w:rsidRDefault="00D801F9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D801F9" w:rsidRPr="00AD2C2C" w:rsidTr="00637B8C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D801F9" w:rsidRPr="00AD2C2C" w:rsidRDefault="00D801F9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D801F9" w:rsidRPr="00AD2C2C" w:rsidRDefault="00D801F9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D801F9" w:rsidRPr="00783508" w:rsidRDefault="00783508" w:rsidP="00335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1 873,31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D801F9" w:rsidRPr="00AD2C2C" w:rsidRDefault="00D801F9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801F9" w:rsidRPr="00AD2C2C" w:rsidRDefault="00D801F9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D801F9" w:rsidRPr="00AD2C2C" w:rsidTr="00637B8C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D801F9" w:rsidRPr="00AD2C2C" w:rsidRDefault="00D801F9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D801F9" w:rsidRPr="00AD2C2C" w:rsidRDefault="00D801F9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D801F9" w:rsidRPr="00783508" w:rsidRDefault="00783508" w:rsidP="00335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1 873,31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D801F9" w:rsidRPr="00AD2C2C" w:rsidRDefault="00D801F9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801F9" w:rsidRPr="00AD2C2C" w:rsidRDefault="00D801F9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801F9" w:rsidRPr="00AD2C2C" w:rsidTr="00637B8C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D801F9" w:rsidRPr="00AD2C2C" w:rsidRDefault="00D801F9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D801F9" w:rsidRPr="00AD2C2C" w:rsidRDefault="00D801F9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D801F9" w:rsidRPr="005D3D05" w:rsidRDefault="005D3D05" w:rsidP="006E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2 096,23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D801F9" w:rsidRPr="00AD2C2C" w:rsidRDefault="00D801F9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801F9" w:rsidRPr="00AD2C2C" w:rsidRDefault="00D801F9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801F9" w:rsidRPr="00AD2C2C" w:rsidTr="00637B8C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D801F9" w:rsidRPr="00AD2C2C" w:rsidRDefault="00D801F9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D801F9" w:rsidRPr="00AD2C2C" w:rsidRDefault="00D801F9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D801F9" w:rsidRPr="005D3D05" w:rsidRDefault="005D3D05" w:rsidP="006E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2 096,23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D801F9" w:rsidRPr="00AD2C2C" w:rsidRDefault="00D801F9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801F9" w:rsidRPr="00AD2C2C" w:rsidRDefault="00D801F9" w:rsidP="00CD0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</w:t>
            </w:r>
            <w:r w:rsidR="00CD0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801F9" w:rsidRPr="00AD2C2C" w:rsidTr="00637B8C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D801F9" w:rsidRPr="00AD2C2C" w:rsidRDefault="00D801F9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D801F9" w:rsidRPr="00AD2C2C" w:rsidRDefault="00D801F9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D801F9" w:rsidRPr="005D3D05" w:rsidRDefault="00CD0B4E" w:rsidP="0004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2 347,78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D801F9" w:rsidRPr="00AD2C2C" w:rsidRDefault="00D801F9" w:rsidP="00CD0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</w:t>
            </w:r>
            <w:r w:rsidR="00CD0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801F9" w:rsidRPr="00AD2C2C" w:rsidRDefault="00D801F9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801F9" w:rsidRPr="00AD2C2C" w:rsidTr="00637B8C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D801F9" w:rsidRPr="00AD2C2C" w:rsidRDefault="00D801F9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D801F9" w:rsidRPr="00AD2C2C" w:rsidRDefault="00D801F9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D801F9" w:rsidRPr="005D3D05" w:rsidRDefault="00CD0B4E" w:rsidP="0004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2 347,78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D801F9" w:rsidRPr="00AD2C2C" w:rsidRDefault="00D801F9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801F9" w:rsidRPr="00AD2C2C" w:rsidRDefault="00D801F9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801F9" w:rsidRPr="00AD2C2C" w:rsidTr="00637B8C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D801F9" w:rsidRPr="00AD2C2C" w:rsidRDefault="00D801F9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D801F9" w:rsidRPr="00AD2C2C" w:rsidRDefault="00D801F9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D801F9" w:rsidRPr="005D3D05" w:rsidRDefault="00CD0B4E" w:rsidP="0095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2 552,04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D801F9" w:rsidRPr="00AD2C2C" w:rsidRDefault="00D801F9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801F9" w:rsidRPr="00AD2C2C" w:rsidRDefault="00D801F9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801F9" w:rsidRPr="00AD2C2C" w:rsidTr="00637B8C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D801F9" w:rsidRPr="00AD2C2C" w:rsidRDefault="00D801F9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D801F9" w:rsidRPr="00AD2C2C" w:rsidRDefault="00D801F9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D801F9" w:rsidRPr="005D3D05" w:rsidRDefault="00CD0B4E" w:rsidP="0095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2 552,04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D801F9" w:rsidRPr="00AD2C2C" w:rsidRDefault="00D801F9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801F9" w:rsidRPr="00AD2C2C" w:rsidRDefault="00D801F9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801F9" w:rsidRPr="00AD2C2C" w:rsidTr="00637B8C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</w:tcPr>
          <w:p w:rsidR="00D801F9" w:rsidRPr="00AD2C2C" w:rsidRDefault="00D801F9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</w:tcPr>
          <w:p w:rsidR="00D801F9" w:rsidRPr="00AD2C2C" w:rsidRDefault="00D801F9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D801F9" w:rsidRPr="005D3D05" w:rsidRDefault="00CD0B4E" w:rsidP="005D3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2 733,23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801F9" w:rsidRPr="00AD2C2C" w:rsidRDefault="00D801F9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01F9" w:rsidRPr="00AD2C2C" w:rsidRDefault="00D801F9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F65BC" w:rsidRPr="00AD2C2C" w:rsidTr="00637B8C">
        <w:trPr>
          <w:trHeight w:val="70"/>
        </w:trPr>
        <w:tc>
          <w:tcPr>
            <w:tcW w:w="1426" w:type="dxa"/>
            <w:shd w:val="clear" w:color="auto" w:fill="auto"/>
            <w:vAlign w:val="center"/>
            <w:hideMark/>
          </w:tcPr>
          <w:p w:rsidR="00F36EBB" w:rsidRPr="00AD2C2C" w:rsidRDefault="006D5D44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36EBB"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.1.1.1.1.2</w:t>
            </w:r>
          </w:p>
        </w:tc>
        <w:tc>
          <w:tcPr>
            <w:tcW w:w="3692" w:type="dxa"/>
            <w:shd w:val="clear" w:color="auto" w:fill="auto"/>
            <w:vAlign w:val="center"/>
            <w:hideMark/>
          </w:tcPr>
          <w:p w:rsidR="00F36EBB" w:rsidRPr="00AD2C2C" w:rsidRDefault="00F36EBB" w:rsidP="00335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потребителей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  <w:hideMark/>
          </w:tcPr>
          <w:p w:rsidR="00F36EBB" w:rsidRPr="00AD2C2C" w:rsidRDefault="00F36EBB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(с НДС)</w:t>
            </w:r>
          </w:p>
        </w:tc>
      </w:tr>
      <w:tr w:rsidR="00D801F9" w:rsidRPr="00AD2C2C" w:rsidTr="00637B8C">
        <w:trPr>
          <w:trHeight w:val="70"/>
        </w:trPr>
        <w:tc>
          <w:tcPr>
            <w:tcW w:w="1426" w:type="dxa"/>
            <w:vMerge w:val="restart"/>
            <w:shd w:val="clear" w:color="auto" w:fill="auto"/>
            <w:vAlign w:val="center"/>
            <w:hideMark/>
          </w:tcPr>
          <w:p w:rsidR="00D801F9" w:rsidRPr="00AD2C2C" w:rsidRDefault="000F09B7" w:rsidP="00335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801F9"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.1.1.1.1.2.1</w:t>
            </w:r>
          </w:p>
        </w:tc>
        <w:tc>
          <w:tcPr>
            <w:tcW w:w="3692" w:type="dxa"/>
            <w:vMerge w:val="restart"/>
            <w:shd w:val="clear" w:color="auto" w:fill="auto"/>
            <w:vAlign w:val="center"/>
            <w:hideMark/>
          </w:tcPr>
          <w:p w:rsidR="00D801F9" w:rsidRPr="00AD2C2C" w:rsidRDefault="00D801F9" w:rsidP="00335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D801F9" w:rsidRPr="00783508" w:rsidRDefault="00783508" w:rsidP="00335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2 043,61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D801F9" w:rsidRPr="00AD2C2C" w:rsidRDefault="00D801F9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801F9" w:rsidRPr="00AD2C2C" w:rsidRDefault="00D801F9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D801F9" w:rsidRPr="00AD2C2C" w:rsidTr="00637B8C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D801F9" w:rsidRPr="00AD2C2C" w:rsidRDefault="00D801F9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D801F9" w:rsidRPr="00AD2C2C" w:rsidRDefault="00D801F9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D801F9" w:rsidRPr="00783508" w:rsidRDefault="00783508" w:rsidP="00335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2 247,97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D801F9" w:rsidRPr="00AD2C2C" w:rsidRDefault="00D801F9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801F9" w:rsidRPr="00AD2C2C" w:rsidRDefault="00D801F9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D801F9" w:rsidRPr="00AD2C2C" w:rsidTr="00637B8C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D801F9" w:rsidRPr="00AD2C2C" w:rsidRDefault="00D801F9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D801F9" w:rsidRPr="00AD2C2C" w:rsidRDefault="00D801F9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D801F9" w:rsidRPr="007E350A" w:rsidRDefault="00783508" w:rsidP="00335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E3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2 247,97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D801F9" w:rsidRPr="00AD2C2C" w:rsidRDefault="00D801F9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801F9" w:rsidRPr="00AD2C2C" w:rsidRDefault="00D801F9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801F9" w:rsidRPr="00AD2C2C" w:rsidTr="00637B8C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D801F9" w:rsidRPr="00AD2C2C" w:rsidRDefault="00D801F9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D801F9" w:rsidRPr="00AD2C2C" w:rsidRDefault="00D801F9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D801F9" w:rsidRPr="005D3D05" w:rsidRDefault="00783508" w:rsidP="005D3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D3D05" w:rsidRPr="005D3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515,48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D801F9" w:rsidRPr="00AD2C2C" w:rsidRDefault="00D801F9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801F9" w:rsidRPr="00AD2C2C" w:rsidRDefault="00D801F9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801F9" w:rsidRPr="00AD2C2C" w:rsidTr="00637B8C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D801F9" w:rsidRPr="00AD2C2C" w:rsidRDefault="00D801F9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D801F9" w:rsidRPr="00AD2C2C" w:rsidRDefault="00D801F9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D801F9" w:rsidRPr="005D3D05" w:rsidRDefault="00CD0B4E" w:rsidP="005D3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2 557,40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D801F9" w:rsidRPr="00AD2C2C" w:rsidRDefault="00D801F9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801F9" w:rsidRPr="00AD2C2C" w:rsidRDefault="00D801F9" w:rsidP="00CD0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</w:t>
            </w:r>
            <w:r w:rsidR="00CD0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801F9" w:rsidRPr="00AD2C2C" w:rsidTr="00637B8C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D801F9" w:rsidRPr="00AD2C2C" w:rsidRDefault="00D801F9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D801F9" w:rsidRPr="00AD2C2C" w:rsidRDefault="00D801F9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D801F9" w:rsidRPr="005D3D05" w:rsidRDefault="00CD0B4E" w:rsidP="005D3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2 864,29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D801F9" w:rsidRPr="00AD2C2C" w:rsidRDefault="00D801F9" w:rsidP="00CD0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</w:t>
            </w:r>
            <w:r w:rsidR="00CD0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801F9" w:rsidRPr="00AD2C2C" w:rsidRDefault="00D801F9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801F9" w:rsidRPr="00AD2C2C" w:rsidTr="00637B8C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D801F9" w:rsidRPr="00AD2C2C" w:rsidRDefault="00D801F9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D801F9" w:rsidRPr="00AD2C2C" w:rsidRDefault="00D801F9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D801F9" w:rsidRPr="005D3D05" w:rsidRDefault="00CD0B4E" w:rsidP="005D3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2 864,29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D801F9" w:rsidRPr="00AD2C2C" w:rsidRDefault="00D801F9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801F9" w:rsidRPr="00AD2C2C" w:rsidRDefault="00D801F9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801F9" w:rsidRPr="00AD2C2C" w:rsidTr="00637B8C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D801F9" w:rsidRPr="00AD2C2C" w:rsidRDefault="00D801F9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D801F9" w:rsidRPr="00AD2C2C" w:rsidRDefault="00D801F9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D801F9" w:rsidRPr="005D3D05" w:rsidRDefault="00CD0B4E" w:rsidP="005D3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3 113,49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D801F9" w:rsidRPr="00AD2C2C" w:rsidRDefault="00D801F9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801F9" w:rsidRPr="00AD2C2C" w:rsidRDefault="00D801F9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801F9" w:rsidRPr="00AD2C2C" w:rsidTr="00637B8C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D801F9" w:rsidRPr="00AD2C2C" w:rsidRDefault="00D801F9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D801F9" w:rsidRPr="00AD2C2C" w:rsidRDefault="00D801F9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D801F9" w:rsidRPr="005D3D05" w:rsidRDefault="00CD0B4E" w:rsidP="005D3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3 113,49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D801F9" w:rsidRPr="00AD2C2C" w:rsidRDefault="00D801F9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801F9" w:rsidRPr="00AD2C2C" w:rsidRDefault="00D801F9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801F9" w:rsidRPr="00AD2C2C" w:rsidTr="00637B8C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</w:tcPr>
          <w:p w:rsidR="00D801F9" w:rsidRPr="00AD2C2C" w:rsidRDefault="00D801F9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</w:tcPr>
          <w:p w:rsidR="00D801F9" w:rsidRPr="00AD2C2C" w:rsidRDefault="00D801F9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D801F9" w:rsidRPr="00CD0B4E" w:rsidRDefault="00CD0B4E" w:rsidP="005D3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3 334,54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801F9" w:rsidRPr="00AD2C2C" w:rsidRDefault="00D801F9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01F9" w:rsidRPr="00AD2C2C" w:rsidRDefault="00D801F9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16EA9" w:rsidRPr="00AD2C2C" w:rsidTr="00211B97">
        <w:trPr>
          <w:trHeight w:val="278"/>
        </w:trPr>
        <w:tc>
          <w:tcPr>
            <w:tcW w:w="1426" w:type="dxa"/>
            <w:shd w:val="clear" w:color="auto" w:fill="auto"/>
            <w:vAlign w:val="center"/>
            <w:hideMark/>
          </w:tcPr>
          <w:p w:rsidR="00116EA9" w:rsidRPr="00AD2C2C" w:rsidRDefault="000F09B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2" w:type="dxa"/>
            <w:shd w:val="clear" w:color="auto" w:fill="auto"/>
            <w:vAlign w:val="center"/>
            <w:hideMark/>
          </w:tcPr>
          <w:p w:rsidR="00116EA9" w:rsidRPr="00AD2C2C" w:rsidRDefault="00116EA9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  <w:hideMark/>
          </w:tcPr>
          <w:p w:rsidR="00116EA9" w:rsidRPr="009F2F50" w:rsidRDefault="00116EA9" w:rsidP="00116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Тарифы на тепловую энергию  (мощность), поставляемую потребителям (для жилых домов, расположенных по адресу: г. Смоленск, ул. Петра Алексеева, д. 5А, д. 19, ул. Рыленкова, д. </w:t>
            </w:r>
            <w:r w:rsidR="009F2F50" w:rsidRPr="009F2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49А, </w:t>
            </w:r>
            <w:r w:rsidRPr="009F2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59А)</w:t>
            </w:r>
          </w:p>
        </w:tc>
      </w:tr>
      <w:tr w:rsidR="00116EA9" w:rsidRPr="00AD2C2C" w:rsidTr="00211B97">
        <w:trPr>
          <w:trHeight w:val="70"/>
        </w:trPr>
        <w:tc>
          <w:tcPr>
            <w:tcW w:w="1426" w:type="dxa"/>
            <w:shd w:val="clear" w:color="auto" w:fill="auto"/>
            <w:vAlign w:val="center"/>
          </w:tcPr>
          <w:p w:rsidR="00116EA9" w:rsidRPr="00AD2C2C" w:rsidRDefault="000F09B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16EA9"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116EA9" w:rsidRPr="00AD2C2C" w:rsidRDefault="00116EA9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действия тарифа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:rsidR="00116EA9" w:rsidRPr="00AD2C2C" w:rsidRDefault="00116EA9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Смоленск, Смоленский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</w:p>
        </w:tc>
      </w:tr>
      <w:tr w:rsidR="00116EA9" w:rsidRPr="00AD2C2C" w:rsidTr="00211B97">
        <w:trPr>
          <w:trHeight w:val="70"/>
        </w:trPr>
        <w:tc>
          <w:tcPr>
            <w:tcW w:w="1426" w:type="dxa"/>
            <w:shd w:val="clear" w:color="auto" w:fill="auto"/>
            <w:vAlign w:val="center"/>
          </w:tcPr>
          <w:p w:rsidR="00116EA9" w:rsidRPr="00AD2C2C" w:rsidRDefault="000F09B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16EA9"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116EA9" w:rsidRPr="00AD2C2C" w:rsidRDefault="00116EA9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системы теплоснабжения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:rsidR="00116EA9" w:rsidRPr="00AD2C2C" w:rsidRDefault="00116EA9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16EA9" w:rsidRPr="00AD2C2C" w:rsidTr="00211B97">
        <w:trPr>
          <w:trHeight w:val="70"/>
        </w:trPr>
        <w:tc>
          <w:tcPr>
            <w:tcW w:w="1426" w:type="dxa"/>
            <w:shd w:val="clear" w:color="auto" w:fill="auto"/>
            <w:vAlign w:val="center"/>
          </w:tcPr>
          <w:p w:rsidR="00116EA9" w:rsidRPr="00AD2C2C" w:rsidRDefault="000F09B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16EA9"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.1.1.1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116EA9" w:rsidRPr="00AD2C2C" w:rsidRDefault="00116EA9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тепловой энергии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:rsidR="00116EA9" w:rsidRPr="00AD2C2C" w:rsidRDefault="00116EA9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16EA9" w:rsidRPr="00AD2C2C" w:rsidTr="00211B97">
        <w:trPr>
          <w:trHeight w:val="503"/>
        </w:trPr>
        <w:tc>
          <w:tcPr>
            <w:tcW w:w="1426" w:type="dxa"/>
            <w:shd w:val="clear" w:color="auto" w:fill="auto"/>
            <w:vAlign w:val="center"/>
            <w:hideMark/>
          </w:tcPr>
          <w:p w:rsidR="00116EA9" w:rsidRPr="00AD2C2C" w:rsidRDefault="000F09B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16EA9"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.1.1.1.1</w:t>
            </w:r>
          </w:p>
        </w:tc>
        <w:tc>
          <w:tcPr>
            <w:tcW w:w="3692" w:type="dxa"/>
            <w:shd w:val="clear" w:color="auto" w:fill="auto"/>
            <w:vAlign w:val="center"/>
            <w:hideMark/>
          </w:tcPr>
          <w:p w:rsidR="00116EA9" w:rsidRPr="00AD2C2C" w:rsidRDefault="00116EA9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Схема подключения </w:t>
            </w:r>
            <w:proofErr w:type="spellStart"/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теплопотребляющей</w:t>
            </w:r>
            <w:proofErr w:type="spellEnd"/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установки к коллектору источника тепловой энергии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  <w:hideMark/>
          </w:tcPr>
          <w:p w:rsidR="00116EA9" w:rsidRPr="00AD2C2C" w:rsidRDefault="00116EA9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дифференциации</w:t>
            </w:r>
          </w:p>
        </w:tc>
      </w:tr>
      <w:tr w:rsidR="009F2F50" w:rsidRPr="00AD2C2C" w:rsidTr="00211B97">
        <w:trPr>
          <w:trHeight w:val="70"/>
        </w:trPr>
        <w:tc>
          <w:tcPr>
            <w:tcW w:w="1426" w:type="dxa"/>
            <w:vMerge w:val="restart"/>
            <w:shd w:val="clear" w:color="auto" w:fill="auto"/>
            <w:vAlign w:val="center"/>
            <w:hideMark/>
          </w:tcPr>
          <w:p w:rsidR="009F2F50" w:rsidRPr="00AD2C2C" w:rsidRDefault="000F09B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F2F50"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.1.1.1.1.1</w:t>
            </w:r>
          </w:p>
        </w:tc>
        <w:tc>
          <w:tcPr>
            <w:tcW w:w="3692" w:type="dxa"/>
            <w:shd w:val="clear" w:color="auto" w:fill="auto"/>
            <w:vAlign w:val="center"/>
            <w:hideMark/>
          </w:tcPr>
          <w:p w:rsidR="009F2F50" w:rsidRPr="00AD2C2C" w:rsidRDefault="009F2F50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потребителей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  <w:hideMark/>
          </w:tcPr>
          <w:p w:rsidR="009F2F50" w:rsidRPr="00AD2C2C" w:rsidRDefault="009F2F50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(с НДС)</w:t>
            </w:r>
          </w:p>
        </w:tc>
      </w:tr>
      <w:tr w:rsidR="009F2F50" w:rsidRPr="00AD2C2C" w:rsidTr="00211B97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</w:tcPr>
          <w:p w:rsidR="009F2F50" w:rsidRPr="00AD2C2C" w:rsidRDefault="009F2F50" w:rsidP="009F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 w:val="restart"/>
            <w:shd w:val="clear" w:color="auto" w:fill="auto"/>
            <w:vAlign w:val="center"/>
          </w:tcPr>
          <w:p w:rsidR="009F2F50" w:rsidRPr="00AD2C2C" w:rsidRDefault="009F2F50" w:rsidP="009F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2F50" w:rsidRPr="00783508" w:rsidRDefault="009F2F50" w:rsidP="009F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2 043,61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F2F50" w:rsidRPr="00AD2C2C" w:rsidRDefault="009F2F50" w:rsidP="009F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F2F50" w:rsidRPr="00AD2C2C" w:rsidRDefault="009F2F50" w:rsidP="009F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F2F50" w:rsidRPr="00AD2C2C" w:rsidTr="00211B97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</w:tcPr>
          <w:p w:rsidR="009F2F50" w:rsidRPr="00AD2C2C" w:rsidRDefault="009F2F50" w:rsidP="009F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</w:tcPr>
          <w:p w:rsidR="009F2F50" w:rsidRPr="00AD2C2C" w:rsidRDefault="009F2F50" w:rsidP="009F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2F50" w:rsidRPr="00783508" w:rsidRDefault="009F2F50" w:rsidP="009F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2 247,97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F2F50" w:rsidRPr="00AD2C2C" w:rsidRDefault="009F2F50" w:rsidP="009F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F2F50" w:rsidRPr="00AD2C2C" w:rsidRDefault="009F2F50" w:rsidP="009F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F65BC" w:rsidRPr="00AD2C2C" w:rsidTr="00637B8C">
        <w:trPr>
          <w:trHeight w:val="70"/>
        </w:trPr>
        <w:tc>
          <w:tcPr>
            <w:tcW w:w="1426" w:type="dxa"/>
            <w:shd w:val="clear" w:color="auto" w:fill="auto"/>
            <w:vAlign w:val="center"/>
            <w:hideMark/>
          </w:tcPr>
          <w:p w:rsidR="00F36EBB" w:rsidRPr="00AD2C2C" w:rsidRDefault="000F09B7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92" w:type="dxa"/>
            <w:shd w:val="clear" w:color="auto" w:fill="auto"/>
            <w:vAlign w:val="center"/>
            <w:hideMark/>
          </w:tcPr>
          <w:p w:rsidR="00F36EBB" w:rsidRPr="00AD2C2C" w:rsidRDefault="00F36EBB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  <w:hideMark/>
          </w:tcPr>
          <w:p w:rsidR="00F36EBB" w:rsidRPr="00AD2C2C" w:rsidRDefault="00F36EBB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Тарифы на тепловую энергию </w:t>
            </w:r>
            <w:r w:rsidR="00335C63"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(мощность), поставляемую потребителям (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тепловые сети которых присоединены к объектам теплоснабжения прочих теплоснабжающих, теплосетевых организаций</w:t>
            </w:r>
            <w:r w:rsidR="00335C63"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F65BC" w:rsidRPr="00AD2C2C" w:rsidTr="00637B8C">
        <w:trPr>
          <w:trHeight w:val="70"/>
        </w:trPr>
        <w:tc>
          <w:tcPr>
            <w:tcW w:w="1426" w:type="dxa"/>
            <w:shd w:val="clear" w:color="auto" w:fill="auto"/>
            <w:vAlign w:val="center"/>
          </w:tcPr>
          <w:p w:rsidR="00335C63" w:rsidRPr="00AD2C2C" w:rsidRDefault="000F09B7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35C63"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335C63" w:rsidRPr="00AD2C2C" w:rsidRDefault="00335C63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действия тарифа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:rsidR="00335C63" w:rsidRPr="00AD2C2C" w:rsidRDefault="00335C63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Смоленск, </w:t>
            </w:r>
            <w:r w:rsidR="009F2F50"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Смоленский </w:t>
            </w:r>
            <w:r w:rsidR="009F2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</w:p>
        </w:tc>
      </w:tr>
      <w:tr w:rsidR="00BF65BC" w:rsidRPr="00AD2C2C" w:rsidTr="00637B8C">
        <w:trPr>
          <w:trHeight w:val="70"/>
        </w:trPr>
        <w:tc>
          <w:tcPr>
            <w:tcW w:w="1426" w:type="dxa"/>
            <w:shd w:val="clear" w:color="auto" w:fill="auto"/>
            <w:vAlign w:val="center"/>
          </w:tcPr>
          <w:p w:rsidR="00335C63" w:rsidRPr="00AD2C2C" w:rsidRDefault="000F09B7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35C63"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335C63" w:rsidRPr="00AD2C2C" w:rsidRDefault="00335C63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системы теплоснабжения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:rsidR="00335C63" w:rsidRPr="00AD2C2C" w:rsidRDefault="00335C63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65BC" w:rsidRPr="00AD2C2C" w:rsidTr="00637B8C">
        <w:trPr>
          <w:trHeight w:val="70"/>
        </w:trPr>
        <w:tc>
          <w:tcPr>
            <w:tcW w:w="1426" w:type="dxa"/>
            <w:shd w:val="clear" w:color="auto" w:fill="auto"/>
            <w:vAlign w:val="center"/>
          </w:tcPr>
          <w:p w:rsidR="00335C63" w:rsidRPr="00AD2C2C" w:rsidRDefault="000F09B7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35C63"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.1.1.1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335C63" w:rsidRPr="00AD2C2C" w:rsidRDefault="00335C63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тепловой энергии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:rsidR="00335C63" w:rsidRPr="00AD2C2C" w:rsidRDefault="00335C63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65BC" w:rsidRPr="00AD2C2C" w:rsidTr="00637B8C">
        <w:trPr>
          <w:trHeight w:val="675"/>
        </w:trPr>
        <w:tc>
          <w:tcPr>
            <w:tcW w:w="1426" w:type="dxa"/>
            <w:shd w:val="clear" w:color="auto" w:fill="auto"/>
            <w:vAlign w:val="center"/>
            <w:hideMark/>
          </w:tcPr>
          <w:p w:rsidR="00F36EBB" w:rsidRPr="00AD2C2C" w:rsidRDefault="000F09B7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36EBB"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.1.1.1.1</w:t>
            </w:r>
          </w:p>
        </w:tc>
        <w:tc>
          <w:tcPr>
            <w:tcW w:w="3692" w:type="dxa"/>
            <w:shd w:val="clear" w:color="auto" w:fill="auto"/>
            <w:vAlign w:val="center"/>
            <w:hideMark/>
          </w:tcPr>
          <w:p w:rsidR="00F36EBB" w:rsidRPr="00AD2C2C" w:rsidRDefault="00F36EBB" w:rsidP="00335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Схема подключения теплопотребляющей установки к коллектору источника тепловой 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энергии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  <w:hideMark/>
          </w:tcPr>
          <w:p w:rsidR="00F36EBB" w:rsidRPr="00AD2C2C" w:rsidRDefault="00F36EBB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 дифференциации</w:t>
            </w:r>
          </w:p>
        </w:tc>
      </w:tr>
      <w:tr w:rsidR="00BF65BC" w:rsidRPr="00AD2C2C" w:rsidTr="00637B8C">
        <w:trPr>
          <w:trHeight w:val="70"/>
        </w:trPr>
        <w:tc>
          <w:tcPr>
            <w:tcW w:w="1426" w:type="dxa"/>
            <w:shd w:val="clear" w:color="auto" w:fill="auto"/>
            <w:vAlign w:val="center"/>
            <w:hideMark/>
          </w:tcPr>
          <w:p w:rsidR="00F36EBB" w:rsidRPr="00AD2C2C" w:rsidRDefault="000F09B7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36EBB"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.1.1.1.1.1</w:t>
            </w:r>
          </w:p>
        </w:tc>
        <w:tc>
          <w:tcPr>
            <w:tcW w:w="3692" w:type="dxa"/>
            <w:shd w:val="clear" w:color="auto" w:fill="auto"/>
            <w:vAlign w:val="center"/>
            <w:hideMark/>
          </w:tcPr>
          <w:p w:rsidR="00F36EBB" w:rsidRPr="00AD2C2C" w:rsidRDefault="00F36EBB" w:rsidP="00335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потребителей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  <w:hideMark/>
          </w:tcPr>
          <w:p w:rsidR="00F36EBB" w:rsidRPr="00AD2C2C" w:rsidRDefault="00F36EBB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дифференциации (без НДС)</w:t>
            </w:r>
          </w:p>
        </w:tc>
      </w:tr>
      <w:tr w:rsidR="00D801F9" w:rsidRPr="00AD2C2C" w:rsidTr="00637B8C">
        <w:trPr>
          <w:trHeight w:val="70"/>
        </w:trPr>
        <w:tc>
          <w:tcPr>
            <w:tcW w:w="1426" w:type="dxa"/>
            <w:vMerge w:val="restart"/>
            <w:shd w:val="clear" w:color="auto" w:fill="auto"/>
            <w:vAlign w:val="center"/>
            <w:hideMark/>
          </w:tcPr>
          <w:p w:rsidR="00D801F9" w:rsidRPr="00AD2C2C" w:rsidRDefault="000F09B7" w:rsidP="00335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801F9"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.1.1.1.1.1.1</w:t>
            </w:r>
          </w:p>
        </w:tc>
        <w:tc>
          <w:tcPr>
            <w:tcW w:w="3692" w:type="dxa"/>
            <w:vMerge w:val="restart"/>
            <w:shd w:val="clear" w:color="auto" w:fill="auto"/>
            <w:vAlign w:val="center"/>
            <w:hideMark/>
          </w:tcPr>
          <w:p w:rsidR="00D801F9" w:rsidRPr="00AD2C2C" w:rsidRDefault="00D801F9" w:rsidP="00335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D801F9" w:rsidRPr="00783508" w:rsidRDefault="00783508" w:rsidP="00335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2 474,54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D801F9" w:rsidRPr="00AD2C2C" w:rsidRDefault="00D801F9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801F9" w:rsidRPr="00AD2C2C" w:rsidRDefault="00D801F9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D801F9" w:rsidRPr="00AD2C2C" w:rsidTr="00637B8C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D801F9" w:rsidRPr="00AD2C2C" w:rsidRDefault="00D801F9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D801F9" w:rsidRPr="00AD2C2C" w:rsidRDefault="00D801F9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D801F9" w:rsidRPr="00783508" w:rsidRDefault="00783508" w:rsidP="00335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2 722,00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D801F9" w:rsidRPr="00AD2C2C" w:rsidRDefault="00D801F9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801F9" w:rsidRPr="00AD2C2C" w:rsidRDefault="00D801F9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D801F9" w:rsidRPr="00AD2C2C" w:rsidTr="00637B8C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D801F9" w:rsidRPr="00AD2C2C" w:rsidRDefault="00D801F9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D801F9" w:rsidRPr="00AD2C2C" w:rsidRDefault="00D801F9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D801F9" w:rsidRPr="00783508" w:rsidRDefault="00783508" w:rsidP="00335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2 722,00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D801F9" w:rsidRPr="00AD2C2C" w:rsidRDefault="00D801F9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801F9" w:rsidRPr="00AD2C2C" w:rsidRDefault="00D801F9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801F9" w:rsidRPr="00AD2C2C" w:rsidTr="00637B8C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D801F9" w:rsidRPr="00AD2C2C" w:rsidRDefault="00D801F9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D801F9" w:rsidRPr="00AD2C2C" w:rsidRDefault="00D801F9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D801F9" w:rsidRPr="00116EA9" w:rsidRDefault="00116EA9" w:rsidP="006E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3 045,92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D801F9" w:rsidRPr="00AD2C2C" w:rsidRDefault="00D801F9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801F9" w:rsidRPr="00AD2C2C" w:rsidRDefault="00D801F9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801F9" w:rsidRPr="00AD2C2C" w:rsidTr="00637B8C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D801F9" w:rsidRPr="00AD2C2C" w:rsidRDefault="00D801F9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D801F9" w:rsidRPr="00AD2C2C" w:rsidRDefault="00D801F9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D801F9" w:rsidRPr="00116EA9" w:rsidRDefault="00116EA9" w:rsidP="006E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3 045,92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D801F9" w:rsidRPr="00AD2C2C" w:rsidRDefault="00D801F9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801F9" w:rsidRPr="00AD2C2C" w:rsidRDefault="00D801F9" w:rsidP="00CD0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</w:t>
            </w:r>
            <w:r w:rsidR="00CD0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801F9" w:rsidRPr="00AD2C2C" w:rsidTr="00637B8C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D801F9" w:rsidRPr="00AD2C2C" w:rsidRDefault="00D801F9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D801F9" w:rsidRPr="00AD2C2C" w:rsidRDefault="00D801F9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D801F9" w:rsidRPr="00116EA9" w:rsidRDefault="00CD0B4E" w:rsidP="0004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3 411,43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D801F9" w:rsidRPr="00AD2C2C" w:rsidRDefault="00D801F9" w:rsidP="00CD0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</w:t>
            </w:r>
            <w:r w:rsidR="00CD0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801F9" w:rsidRPr="00AD2C2C" w:rsidRDefault="00D801F9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801F9" w:rsidRPr="00AD2C2C" w:rsidTr="00637B8C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D801F9" w:rsidRPr="00AD2C2C" w:rsidRDefault="00D801F9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D801F9" w:rsidRPr="00AD2C2C" w:rsidRDefault="00D801F9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D801F9" w:rsidRPr="00116EA9" w:rsidRDefault="00CD0B4E" w:rsidP="0004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3 411,43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D801F9" w:rsidRPr="00AD2C2C" w:rsidRDefault="00D801F9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801F9" w:rsidRPr="00AD2C2C" w:rsidRDefault="00D801F9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801F9" w:rsidRPr="00AD2C2C" w:rsidTr="00637B8C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D801F9" w:rsidRPr="00AD2C2C" w:rsidRDefault="00D801F9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D801F9" w:rsidRPr="00AD2C2C" w:rsidRDefault="00D801F9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D801F9" w:rsidRPr="00116EA9" w:rsidRDefault="00CD0B4E" w:rsidP="00CD0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3 708,22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D801F9" w:rsidRPr="00AD2C2C" w:rsidRDefault="00D801F9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801F9" w:rsidRPr="00AD2C2C" w:rsidRDefault="00D801F9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801F9" w:rsidRPr="00AD2C2C" w:rsidTr="00637B8C">
        <w:trPr>
          <w:trHeight w:val="134"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D801F9" w:rsidRPr="00AD2C2C" w:rsidRDefault="00D801F9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D801F9" w:rsidRPr="00AD2C2C" w:rsidRDefault="00D801F9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D801F9" w:rsidRPr="00116EA9" w:rsidRDefault="00CD0B4E" w:rsidP="0011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3 708,22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D801F9" w:rsidRPr="00AD2C2C" w:rsidRDefault="00D801F9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801F9" w:rsidRPr="00AD2C2C" w:rsidRDefault="00D801F9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3798E" w:rsidRPr="00AD2C2C" w:rsidTr="00637B8C">
        <w:trPr>
          <w:trHeight w:val="134"/>
        </w:trPr>
        <w:tc>
          <w:tcPr>
            <w:tcW w:w="1426" w:type="dxa"/>
            <w:vMerge/>
            <w:shd w:val="clear" w:color="auto" w:fill="auto"/>
            <w:vAlign w:val="center"/>
          </w:tcPr>
          <w:p w:rsidR="0023798E" w:rsidRPr="00AD2C2C" w:rsidRDefault="0023798E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</w:tcPr>
          <w:p w:rsidR="0023798E" w:rsidRPr="00AD2C2C" w:rsidRDefault="0023798E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23798E" w:rsidRPr="00116EA9" w:rsidRDefault="00CD0B4E" w:rsidP="0011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3 971,50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3798E" w:rsidRPr="00AD2C2C" w:rsidRDefault="0023798E" w:rsidP="0078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798E" w:rsidRPr="00AD2C2C" w:rsidRDefault="0023798E" w:rsidP="0078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F65BC" w:rsidRPr="00AD2C2C" w:rsidTr="00637B8C">
        <w:trPr>
          <w:trHeight w:val="70"/>
        </w:trPr>
        <w:tc>
          <w:tcPr>
            <w:tcW w:w="1426" w:type="dxa"/>
            <w:shd w:val="clear" w:color="auto" w:fill="auto"/>
            <w:vAlign w:val="center"/>
            <w:hideMark/>
          </w:tcPr>
          <w:p w:rsidR="00F36EBB" w:rsidRPr="00AD2C2C" w:rsidRDefault="000F09B7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36EBB"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.1.1.1.1.2</w:t>
            </w:r>
          </w:p>
        </w:tc>
        <w:tc>
          <w:tcPr>
            <w:tcW w:w="3692" w:type="dxa"/>
            <w:shd w:val="clear" w:color="auto" w:fill="auto"/>
            <w:vAlign w:val="center"/>
            <w:hideMark/>
          </w:tcPr>
          <w:p w:rsidR="00F36EBB" w:rsidRPr="00AD2C2C" w:rsidRDefault="00F36EBB" w:rsidP="00335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потребителей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  <w:hideMark/>
          </w:tcPr>
          <w:p w:rsidR="00F36EBB" w:rsidRPr="00AD2C2C" w:rsidRDefault="00F36EBB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(с НДС)</w:t>
            </w:r>
          </w:p>
        </w:tc>
      </w:tr>
      <w:tr w:rsidR="0023798E" w:rsidRPr="00AD2C2C" w:rsidTr="00637B8C">
        <w:trPr>
          <w:trHeight w:val="70"/>
        </w:trPr>
        <w:tc>
          <w:tcPr>
            <w:tcW w:w="1426" w:type="dxa"/>
            <w:vMerge w:val="restart"/>
            <w:shd w:val="clear" w:color="auto" w:fill="auto"/>
            <w:vAlign w:val="center"/>
            <w:hideMark/>
          </w:tcPr>
          <w:p w:rsidR="0023798E" w:rsidRPr="00AD2C2C" w:rsidRDefault="000F09B7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3798E"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.1.1.1.1.2.1</w:t>
            </w:r>
          </w:p>
        </w:tc>
        <w:tc>
          <w:tcPr>
            <w:tcW w:w="3692" w:type="dxa"/>
            <w:vMerge w:val="restart"/>
            <w:shd w:val="clear" w:color="auto" w:fill="auto"/>
            <w:vAlign w:val="center"/>
            <w:hideMark/>
          </w:tcPr>
          <w:p w:rsidR="0023798E" w:rsidRPr="00AD2C2C" w:rsidRDefault="0023798E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23798E" w:rsidRPr="00783508" w:rsidRDefault="00783508" w:rsidP="00BF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2 969,45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23798E" w:rsidRPr="00AD2C2C" w:rsidRDefault="0023798E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3798E" w:rsidRPr="00AD2C2C" w:rsidRDefault="0023798E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23798E" w:rsidRPr="00AD2C2C" w:rsidTr="00637B8C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23798E" w:rsidRPr="00AD2C2C" w:rsidRDefault="0023798E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23798E" w:rsidRPr="00AD2C2C" w:rsidRDefault="0023798E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23798E" w:rsidRPr="00783508" w:rsidRDefault="00783508" w:rsidP="00BF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3 266,40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23798E" w:rsidRPr="00AD2C2C" w:rsidRDefault="0023798E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3798E" w:rsidRPr="00AD2C2C" w:rsidRDefault="0023798E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23798E" w:rsidRPr="00AD2C2C" w:rsidTr="00637B8C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23798E" w:rsidRPr="00AD2C2C" w:rsidRDefault="0023798E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23798E" w:rsidRPr="00AD2C2C" w:rsidRDefault="0023798E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23798E" w:rsidRPr="00783508" w:rsidRDefault="00783508" w:rsidP="00BF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3 266,40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23798E" w:rsidRPr="00AD2C2C" w:rsidRDefault="0023798E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3798E" w:rsidRPr="00AD2C2C" w:rsidRDefault="0023798E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3798E" w:rsidRPr="00AD2C2C" w:rsidTr="00637B8C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23798E" w:rsidRPr="00AD2C2C" w:rsidRDefault="0023798E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23798E" w:rsidRPr="00AD2C2C" w:rsidRDefault="0023798E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23798E" w:rsidRPr="00116EA9" w:rsidRDefault="00783508" w:rsidP="0011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16EA9" w:rsidRPr="0011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655,10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23798E" w:rsidRPr="00AD2C2C" w:rsidRDefault="0023798E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3798E" w:rsidRPr="00AD2C2C" w:rsidRDefault="0023798E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3798E" w:rsidRPr="00AD2C2C" w:rsidTr="00637B8C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23798E" w:rsidRPr="00AD2C2C" w:rsidRDefault="0023798E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23798E" w:rsidRPr="00AD2C2C" w:rsidRDefault="0023798E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23798E" w:rsidRPr="00116EA9" w:rsidRDefault="00CD0B4E" w:rsidP="0011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3 716,02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23798E" w:rsidRPr="00AD2C2C" w:rsidRDefault="0023798E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3798E" w:rsidRPr="00AD2C2C" w:rsidRDefault="0023798E" w:rsidP="00CD0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</w:t>
            </w:r>
            <w:r w:rsidR="00CD0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3798E" w:rsidRPr="00AD2C2C" w:rsidTr="00637B8C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23798E" w:rsidRPr="00AD2C2C" w:rsidRDefault="0023798E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23798E" w:rsidRPr="00AD2C2C" w:rsidRDefault="0023798E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23798E" w:rsidRPr="00116EA9" w:rsidRDefault="00CD0B4E" w:rsidP="0011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4 161,94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23798E" w:rsidRPr="00AD2C2C" w:rsidRDefault="0023798E" w:rsidP="00CD0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</w:t>
            </w:r>
            <w:r w:rsidR="00CD0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3798E" w:rsidRPr="00AD2C2C" w:rsidRDefault="0023798E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3798E" w:rsidRPr="00AD2C2C" w:rsidTr="00637B8C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23798E" w:rsidRPr="00AD2C2C" w:rsidRDefault="0023798E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23798E" w:rsidRPr="00AD2C2C" w:rsidRDefault="0023798E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23798E" w:rsidRPr="00116EA9" w:rsidRDefault="00CD0B4E" w:rsidP="0011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4 161,94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23798E" w:rsidRPr="00AD2C2C" w:rsidRDefault="0023798E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3798E" w:rsidRPr="00AD2C2C" w:rsidRDefault="0023798E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3798E" w:rsidRPr="00AD2C2C" w:rsidTr="00637B8C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23798E" w:rsidRPr="00AD2C2C" w:rsidRDefault="0023798E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23798E" w:rsidRPr="00AD2C2C" w:rsidRDefault="0023798E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23798E" w:rsidRPr="00116EA9" w:rsidRDefault="00CD0B4E" w:rsidP="0095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4 524,03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23798E" w:rsidRPr="00AD2C2C" w:rsidRDefault="0023798E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3798E" w:rsidRPr="00AD2C2C" w:rsidRDefault="0023798E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3798E" w:rsidRPr="00AD2C2C" w:rsidTr="00637B8C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23798E" w:rsidRPr="00AD2C2C" w:rsidRDefault="0023798E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23798E" w:rsidRPr="00AD2C2C" w:rsidRDefault="0023798E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23798E" w:rsidRPr="00116EA9" w:rsidRDefault="00CD0B4E" w:rsidP="0095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4 524,03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23798E" w:rsidRPr="00AD2C2C" w:rsidRDefault="0023798E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3798E" w:rsidRPr="00AD2C2C" w:rsidRDefault="0023798E" w:rsidP="00D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3798E" w:rsidRPr="00AD2C2C" w:rsidTr="00637B8C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</w:tcPr>
          <w:p w:rsidR="0023798E" w:rsidRPr="00AD2C2C" w:rsidRDefault="0023798E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</w:tcPr>
          <w:p w:rsidR="0023798E" w:rsidRPr="00AD2C2C" w:rsidRDefault="0023798E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23798E" w:rsidRPr="00116EA9" w:rsidRDefault="00CD0B4E" w:rsidP="0095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4 845,23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3798E" w:rsidRPr="00AD2C2C" w:rsidRDefault="0023798E" w:rsidP="0078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798E" w:rsidRPr="00AD2C2C" w:rsidRDefault="0023798E" w:rsidP="0078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F65BC" w:rsidRPr="00AD2C2C" w:rsidTr="00637B8C">
        <w:trPr>
          <w:trHeight w:val="405"/>
        </w:trPr>
        <w:tc>
          <w:tcPr>
            <w:tcW w:w="1426" w:type="dxa"/>
            <w:shd w:val="clear" w:color="auto" w:fill="auto"/>
            <w:vAlign w:val="center"/>
            <w:hideMark/>
          </w:tcPr>
          <w:p w:rsidR="00F36EBB" w:rsidRPr="00AD2C2C" w:rsidRDefault="000F09B7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92" w:type="dxa"/>
            <w:shd w:val="clear" w:color="auto" w:fill="auto"/>
            <w:vAlign w:val="center"/>
            <w:hideMark/>
          </w:tcPr>
          <w:p w:rsidR="00F36EBB" w:rsidRPr="00AD2C2C" w:rsidRDefault="00F36EBB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  <w:hideMark/>
          </w:tcPr>
          <w:p w:rsidR="00F36EBB" w:rsidRPr="00AD2C2C" w:rsidRDefault="00F36EBB" w:rsidP="000F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Льготные тарифы на тепловую энергию (мощность), поставляемую потребителям (для жилых домов, расположенных по адресу:  г. Смоленск, ул. Чернышевского, д</w:t>
            </w:r>
            <w:r w:rsidR="000F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и д</w:t>
            </w:r>
            <w:r w:rsidR="000F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5, тепловые сети которых присоединены к объектам </w:t>
            </w:r>
            <w:r w:rsidR="009F2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теплоснабжения </w:t>
            </w:r>
            <w:r w:rsidR="009F2F50" w:rsidRPr="000F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ФГБУ </w:t>
            </w:r>
            <w:r w:rsidR="00CD0B4E" w:rsidRPr="000F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F2F50" w:rsidRPr="000F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ЦЖКУ</w:t>
            </w:r>
            <w:r w:rsidR="00CD0B4E" w:rsidRPr="000F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F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F2F50" w:rsidRPr="000F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0F09B7" w:rsidRPr="000F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инобороны</w:t>
            </w:r>
            <w:r w:rsidR="009F2F50" w:rsidRPr="000F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F09B7" w:rsidRPr="000F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</w:t>
            </w:r>
            <w:r w:rsidRPr="000F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0F09B7" w:rsidRPr="000F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</w:t>
            </w:r>
            <w:r w:rsidRPr="000F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Смоленской области)</w:t>
            </w:r>
          </w:p>
        </w:tc>
      </w:tr>
      <w:tr w:rsidR="00BF65BC" w:rsidRPr="00AD2C2C" w:rsidTr="00637B8C">
        <w:trPr>
          <w:trHeight w:val="70"/>
        </w:trPr>
        <w:tc>
          <w:tcPr>
            <w:tcW w:w="1426" w:type="dxa"/>
            <w:shd w:val="clear" w:color="auto" w:fill="auto"/>
            <w:vAlign w:val="center"/>
          </w:tcPr>
          <w:p w:rsidR="00BF65BC" w:rsidRPr="00AD2C2C" w:rsidRDefault="000F09B7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F65BC"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BF65BC" w:rsidRPr="00AD2C2C" w:rsidRDefault="00BF65BC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действия тарифа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:rsidR="00BF65BC" w:rsidRPr="00AD2C2C" w:rsidRDefault="00BF65BC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Смоленск, </w:t>
            </w:r>
            <w:r w:rsidR="009F2F50"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Смоленский </w:t>
            </w:r>
            <w:r w:rsidR="009F2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</w:p>
        </w:tc>
      </w:tr>
      <w:tr w:rsidR="00BF65BC" w:rsidRPr="00AD2C2C" w:rsidTr="00637B8C">
        <w:trPr>
          <w:trHeight w:val="70"/>
        </w:trPr>
        <w:tc>
          <w:tcPr>
            <w:tcW w:w="1426" w:type="dxa"/>
            <w:shd w:val="clear" w:color="auto" w:fill="auto"/>
            <w:vAlign w:val="center"/>
          </w:tcPr>
          <w:p w:rsidR="00BF65BC" w:rsidRPr="00AD2C2C" w:rsidRDefault="000F09B7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F65BC"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BF65BC" w:rsidRPr="00AD2C2C" w:rsidRDefault="00BF65BC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системы теплоснабжения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:rsidR="00BF65BC" w:rsidRPr="00AD2C2C" w:rsidRDefault="00BF65BC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65BC" w:rsidRPr="00AD2C2C" w:rsidTr="00637B8C">
        <w:trPr>
          <w:trHeight w:val="70"/>
        </w:trPr>
        <w:tc>
          <w:tcPr>
            <w:tcW w:w="1426" w:type="dxa"/>
            <w:shd w:val="clear" w:color="auto" w:fill="auto"/>
            <w:vAlign w:val="center"/>
          </w:tcPr>
          <w:p w:rsidR="00BF65BC" w:rsidRPr="00AD2C2C" w:rsidRDefault="000F09B7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F65BC"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.1.1.1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BF65BC" w:rsidRPr="00AD2C2C" w:rsidRDefault="00BF65BC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тепловой энергии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:rsidR="00BF65BC" w:rsidRPr="00AD2C2C" w:rsidRDefault="00BF65BC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65BC" w:rsidRPr="00AD2C2C" w:rsidTr="00637B8C">
        <w:trPr>
          <w:trHeight w:val="408"/>
        </w:trPr>
        <w:tc>
          <w:tcPr>
            <w:tcW w:w="1426" w:type="dxa"/>
            <w:shd w:val="clear" w:color="auto" w:fill="auto"/>
            <w:vAlign w:val="center"/>
            <w:hideMark/>
          </w:tcPr>
          <w:p w:rsidR="00F36EBB" w:rsidRPr="00AD2C2C" w:rsidRDefault="000F09B7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36EBB"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.1.1.1.1</w:t>
            </w:r>
          </w:p>
        </w:tc>
        <w:tc>
          <w:tcPr>
            <w:tcW w:w="3692" w:type="dxa"/>
            <w:shd w:val="clear" w:color="auto" w:fill="auto"/>
            <w:vAlign w:val="center"/>
            <w:hideMark/>
          </w:tcPr>
          <w:p w:rsidR="00F36EBB" w:rsidRPr="00AD2C2C" w:rsidRDefault="00F36EBB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подключения теплопотребляющей установки к коллектору источника тепловой энергии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  <w:hideMark/>
          </w:tcPr>
          <w:p w:rsidR="00F36EBB" w:rsidRPr="00AD2C2C" w:rsidRDefault="00F36EBB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дифференциации</w:t>
            </w:r>
          </w:p>
        </w:tc>
      </w:tr>
      <w:tr w:rsidR="00BF65BC" w:rsidRPr="00AD2C2C" w:rsidTr="00637B8C">
        <w:trPr>
          <w:trHeight w:val="70"/>
        </w:trPr>
        <w:tc>
          <w:tcPr>
            <w:tcW w:w="1426" w:type="dxa"/>
            <w:shd w:val="clear" w:color="auto" w:fill="auto"/>
            <w:vAlign w:val="center"/>
            <w:hideMark/>
          </w:tcPr>
          <w:p w:rsidR="00F36EBB" w:rsidRPr="00AD2C2C" w:rsidRDefault="000F09B7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36EBB"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.1.1.1.1.1</w:t>
            </w:r>
          </w:p>
        </w:tc>
        <w:tc>
          <w:tcPr>
            <w:tcW w:w="3692" w:type="dxa"/>
            <w:shd w:val="clear" w:color="auto" w:fill="auto"/>
            <w:vAlign w:val="center"/>
            <w:hideMark/>
          </w:tcPr>
          <w:p w:rsidR="00F36EBB" w:rsidRPr="00AD2C2C" w:rsidRDefault="00F36EBB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потребителей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  <w:hideMark/>
          </w:tcPr>
          <w:p w:rsidR="00F36EBB" w:rsidRPr="00AD2C2C" w:rsidRDefault="00F36EBB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(с НДС)</w:t>
            </w:r>
          </w:p>
        </w:tc>
      </w:tr>
      <w:tr w:rsidR="0023798E" w:rsidRPr="00AD2C2C" w:rsidTr="00637B8C">
        <w:trPr>
          <w:trHeight w:val="70"/>
        </w:trPr>
        <w:tc>
          <w:tcPr>
            <w:tcW w:w="1426" w:type="dxa"/>
            <w:vMerge w:val="restart"/>
            <w:shd w:val="clear" w:color="auto" w:fill="auto"/>
            <w:vAlign w:val="center"/>
            <w:hideMark/>
          </w:tcPr>
          <w:p w:rsidR="0023798E" w:rsidRPr="00AD2C2C" w:rsidRDefault="000F09B7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3798E"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.1.1.1.1.1.1</w:t>
            </w:r>
          </w:p>
        </w:tc>
        <w:tc>
          <w:tcPr>
            <w:tcW w:w="3692" w:type="dxa"/>
            <w:vMerge w:val="restart"/>
            <w:shd w:val="clear" w:color="auto" w:fill="auto"/>
            <w:vAlign w:val="center"/>
            <w:hideMark/>
          </w:tcPr>
          <w:p w:rsidR="0023798E" w:rsidRPr="00AD2C2C" w:rsidRDefault="0023798E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23798E" w:rsidRPr="00783508" w:rsidRDefault="00783508" w:rsidP="00F36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2 214,51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23798E" w:rsidRPr="00AD2C2C" w:rsidRDefault="0023798E" w:rsidP="0078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3798E" w:rsidRPr="00AD2C2C" w:rsidRDefault="0023798E" w:rsidP="0078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23798E" w:rsidRPr="00AD2C2C" w:rsidTr="00637B8C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23798E" w:rsidRPr="00AD2C2C" w:rsidRDefault="0023798E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23798E" w:rsidRPr="00AD2C2C" w:rsidRDefault="0023798E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23798E" w:rsidRPr="00783508" w:rsidRDefault="00783508" w:rsidP="00F36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2 435,96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23798E" w:rsidRPr="00AD2C2C" w:rsidRDefault="0023798E" w:rsidP="0078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3798E" w:rsidRPr="00AD2C2C" w:rsidRDefault="0023798E" w:rsidP="0078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23798E" w:rsidRPr="00AD2C2C" w:rsidTr="00637B8C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23798E" w:rsidRPr="00AD2C2C" w:rsidRDefault="0023798E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23798E" w:rsidRPr="00AD2C2C" w:rsidRDefault="0023798E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23798E" w:rsidRPr="00783508" w:rsidRDefault="00783508" w:rsidP="00F36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2 435,96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23798E" w:rsidRPr="00AD2C2C" w:rsidRDefault="0023798E" w:rsidP="0078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3798E" w:rsidRPr="00AD2C2C" w:rsidRDefault="0023798E" w:rsidP="0078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3798E" w:rsidRPr="00AD2C2C" w:rsidTr="00637B8C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23798E" w:rsidRPr="00AD2C2C" w:rsidRDefault="0023798E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23798E" w:rsidRPr="00AD2C2C" w:rsidRDefault="0023798E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23798E" w:rsidRPr="001A6218" w:rsidRDefault="00783508" w:rsidP="001A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A6218" w:rsidRPr="001A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725,84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23798E" w:rsidRPr="00AD2C2C" w:rsidRDefault="0023798E" w:rsidP="0078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3798E" w:rsidRPr="00AD2C2C" w:rsidRDefault="0023798E" w:rsidP="0078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3798E" w:rsidRPr="00AD2C2C" w:rsidTr="00637B8C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23798E" w:rsidRPr="00AD2C2C" w:rsidRDefault="0023798E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23798E" w:rsidRPr="00AD2C2C" w:rsidRDefault="0023798E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23798E" w:rsidRPr="001A6218" w:rsidRDefault="00CD0B4E" w:rsidP="001A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2 772,18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23798E" w:rsidRPr="00AD2C2C" w:rsidRDefault="0023798E" w:rsidP="0078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3798E" w:rsidRPr="00AD2C2C" w:rsidRDefault="0023798E" w:rsidP="00CD0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</w:t>
            </w:r>
            <w:r w:rsidR="00CD0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3798E" w:rsidRPr="00AD2C2C" w:rsidTr="00637B8C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23798E" w:rsidRPr="00AD2C2C" w:rsidRDefault="0023798E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23798E" w:rsidRPr="00AD2C2C" w:rsidRDefault="0023798E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23798E" w:rsidRPr="001A6218" w:rsidRDefault="00CD0B4E" w:rsidP="001A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3 104,84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23798E" w:rsidRPr="00AD2C2C" w:rsidRDefault="0023798E" w:rsidP="00CD0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</w:t>
            </w:r>
            <w:r w:rsidR="00CD0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3798E" w:rsidRPr="00AD2C2C" w:rsidRDefault="0023798E" w:rsidP="0078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3798E" w:rsidRPr="00AD2C2C" w:rsidTr="00637B8C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23798E" w:rsidRPr="00AD2C2C" w:rsidRDefault="0023798E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23798E" w:rsidRPr="00AD2C2C" w:rsidRDefault="0023798E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23798E" w:rsidRPr="001A6218" w:rsidRDefault="00CD0B4E" w:rsidP="001A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3 104,84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23798E" w:rsidRPr="00AD2C2C" w:rsidRDefault="0023798E" w:rsidP="0078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3798E" w:rsidRPr="00AD2C2C" w:rsidRDefault="0023798E" w:rsidP="0078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3798E" w:rsidRPr="00AD2C2C" w:rsidTr="00637B8C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23798E" w:rsidRPr="00AD2C2C" w:rsidRDefault="0023798E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23798E" w:rsidRPr="00AD2C2C" w:rsidRDefault="0023798E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23798E" w:rsidRPr="001A6218" w:rsidRDefault="00CD0B4E" w:rsidP="0095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3 374,96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23798E" w:rsidRPr="00AD2C2C" w:rsidRDefault="0023798E" w:rsidP="0078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3798E" w:rsidRPr="00AD2C2C" w:rsidRDefault="0023798E" w:rsidP="0078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3798E" w:rsidRPr="00AD2C2C" w:rsidTr="00637B8C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23798E" w:rsidRPr="00AD2C2C" w:rsidRDefault="0023798E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23798E" w:rsidRPr="00AD2C2C" w:rsidRDefault="0023798E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23798E" w:rsidRPr="001A6218" w:rsidRDefault="00CD0B4E" w:rsidP="0095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3 374,96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23798E" w:rsidRPr="00AD2C2C" w:rsidRDefault="0023798E" w:rsidP="0078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3798E" w:rsidRPr="00AD2C2C" w:rsidRDefault="0023798E" w:rsidP="0078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3798E" w:rsidRPr="00AD2C2C" w:rsidTr="00637B8C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</w:tcPr>
          <w:p w:rsidR="0023798E" w:rsidRPr="00AD2C2C" w:rsidRDefault="0023798E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</w:tcPr>
          <w:p w:rsidR="0023798E" w:rsidRPr="00AD2C2C" w:rsidRDefault="0023798E" w:rsidP="00F3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23798E" w:rsidRPr="001A6218" w:rsidRDefault="00CD0B4E" w:rsidP="0095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3 614,58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3798E" w:rsidRPr="00AD2C2C" w:rsidRDefault="0023798E" w:rsidP="0078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798E" w:rsidRPr="00AD2C2C" w:rsidRDefault="0023798E" w:rsidP="0078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A6218" w:rsidRPr="00AD2C2C" w:rsidTr="00211B97">
        <w:trPr>
          <w:trHeight w:val="405"/>
        </w:trPr>
        <w:tc>
          <w:tcPr>
            <w:tcW w:w="1426" w:type="dxa"/>
            <w:shd w:val="clear" w:color="auto" w:fill="auto"/>
            <w:vAlign w:val="center"/>
            <w:hideMark/>
          </w:tcPr>
          <w:p w:rsidR="001A6218" w:rsidRPr="00AD2C2C" w:rsidRDefault="000F09B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92" w:type="dxa"/>
            <w:shd w:val="clear" w:color="auto" w:fill="auto"/>
            <w:vAlign w:val="center"/>
            <w:hideMark/>
          </w:tcPr>
          <w:p w:rsidR="001A6218" w:rsidRPr="00AD2C2C" w:rsidRDefault="001A6218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  <w:hideMark/>
          </w:tcPr>
          <w:p w:rsidR="001A6218" w:rsidRPr="00AD2C2C" w:rsidRDefault="001A6218" w:rsidP="001A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Льготные тарифы на тепловую энергию (мощность), поставляемую потребителям (</w:t>
            </w:r>
            <w:r w:rsidRPr="009F2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жилых домов, расположенных по адресу: г. Смоленск, ул. Петра Алексеева, д. 5А, д. 19, ул. Рыленкова, д. 49А, 59А)</w:t>
            </w:r>
          </w:p>
        </w:tc>
      </w:tr>
      <w:tr w:rsidR="001A6218" w:rsidRPr="00AD2C2C" w:rsidTr="00211B97">
        <w:trPr>
          <w:trHeight w:val="70"/>
        </w:trPr>
        <w:tc>
          <w:tcPr>
            <w:tcW w:w="1426" w:type="dxa"/>
            <w:shd w:val="clear" w:color="auto" w:fill="auto"/>
            <w:vAlign w:val="center"/>
          </w:tcPr>
          <w:p w:rsidR="001A6218" w:rsidRPr="00AD2C2C" w:rsidRDefault="000F09B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A6218"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1A6218" w:rsidRPr="00AD2C2C" w:rsidRDefault="001A6218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действия тарифа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:rsidR="001A6218" w:rsidRPr="00AD2C2C" w:rsidRDefault="001A6218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Смоленск, Смоленский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</w:p>
        </w:tc>
      </w:tr>
      <w:tr w:rsidR="001A6218" w:rsidRPr="00AD2C2C" w:rsidTr="00211B97">
        <w:trPr>
          <w:trHeight w:val="70"/>
        </w:trPr>
        <w:tc>
          <w:tcPr>
            <w:tcW w:w="1426" w:type="dxa"/>
            <w:shd w:val="clear" w:color="auto" w:fill="auto"/>
            <w:vAlign w:val="center"/>
          </w:tcPr>
          <w:p w:rsidR="001A6218" w:rsidRPr="00AD2C2C" w:rsidRDefault="000F09B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A6218"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1A6218" w:rsidRPr="00AD2C2C" w:rsidRDefault="001A6218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системы теплоснабжения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:rsidR="001A6218" w:rsidRPr="00AD2C2C" w:rsidRDefault="001A6218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A6218" w:rsidRPr="00AD2C2C" w:rsidTr="00211B97">
        <w:trPr>
          <w:trHeight w:val="70"/>
        </w:trPr>
        <w:tc>
          <w:tcPr>
            <w:tcW w:w="1426" w:type="dxa"/>
            <w:shd w:val="clear" w:color="auto" w:fill="auto"/>
            <w:vAlign w:val="center"/>
          </w:tcPr>
          <w:p w:rsidR="001A6218" w:rsidRPr="00AD2C2C" w:rsidRDefault="000F09B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A6218"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.1.1.1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1A6218" w:rsidRPr="00AD2C2C" w:rsidRDefault="001A6218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тепловой энергии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:rsidR="001A6218" w:rsidRPr="00AD2C2C" w:rsidRDefault="001A6218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A6218" w:rsidRPr="00AD2C2C" w:rsidTr="00211B97">
        <w:trPr>
          <w:trHeight w:val="408"/>
        </w:trPr>
        <w:tc>
          <w:tcPr>
            <w:tcW w:w="1426" w:type="dxa"/>
            <w:shd w:val="clear" w:color="auto" w:fill="auto"/>
            <w:vAlign w:val="center"/>
            <w:hideMark/>
          </w:tcPr>
          <w:p w:rsidR="001A6218" w:rsidRPr="00AD2C2C" w:rsidRDefault="000F09B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A6218"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.1.1.1.1</w:t>
            </w:r>
          </w:p>
        </w:tc>
        <w:tc>
          <w:tcPr>
            <w:tcW w:w="3692" w:type="dxa"/>
            <w:shd w:val="clear" w:color="auto" w:fill="auto"/>
            <w:vAlign w:val="center"/>
            <w:hideMark/>
          </w:tcPr>
          <w:p w:rsidR="001A6218" w:rsidRPr="00AD2C2C" w:rsidRDefault="001A6218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Схема подключения </w:t>
            </w:r>
            <w:proofErr w:type="spellStart"/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теплопотребляющей</w:t>
            </w:r>
            <w:proofErr w:type="spellEnd"/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установки к коллектору источника тепловой энергии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  <w:hideMark/>
          </w:tcPr>
          <w:p w:rsidR="001A6218" w:rsidRPr="00AD2C2C" w:rsidRDefault="001A6218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дифференциации</w:t>
            </w:r>
          </w:p>
        </w:tc>
      </w:tr>
      <w:tr w:rsidR="001A6218" w:rsidRPr="00AD2C2C" w:rsidTr="00211B97">
        <w:trPr>
          <w:trHeight w:val="70"/>
        </w:trPr>
        <w:tc>
          <w:tcPr>
            <w:tcW w:w="1426" w:type="dxa"/>
            <w:shd w:val="clear" w:color="auto" w:fill="auto"/>
            <w:vAlign w:val="center"/>
            <w:hideMark/>
          </w:tcPr>
          <w:p w:rsidR="001A6218" w:rsidRPr="00AD2C2C" w:rsidRDefault="000F09B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A6218"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.1.1.1.1.1</w:t>
            </w:r>
          </w:p>
        </w:tc>
        <w:tc>
          <w:tcPr>
            <w:tcW w:w="3692" w:type="dxa"/>
            <w:shd w:val="clear" w:color="auto" w:fill="auto"/>
            <w:vAlign w:val="center"/>
            <w:hideMark/>
          </w:tcPr>
          <w:p w:rsidR="001A6218" w:rsidRPr="00AD2C2C" w:rsidRDefault="001A6218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потребителей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  <w:hideMark/>
          </w:tcPr>
          <w:p w:rsidR="001A6218" w:rsidRPr="00AD2C2C" w:rsidRDefault="001A6218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(с НДС)</w:t>
            </w:r>
          </w:p>
        </w:tc>
      </w:tr>
      <w:tr w:rsidR="001A6218" w:rsidRPr="00AD2C2C" w:rsidTr="001A6218">
        <w:trPr>
          <w:trHeight w:val="132"/>
        </w:trPr>
        <w:tc>
          <w:tcPr>
            <w:tcW w:w="1426" w:type="dxa"/>
            <w:vMerge w:val="restart"/>
            <w:shd w:val="clear" w:color="auto" w:fill="auto"/>
            <w:vAlign w:val="center"/>
            <w:hideMark/>
          </w:tcPr>
          <w:p w:rsidR="001A6218" w:rsidRPr="00AD2C2C" w:rsidRDefault="000F09B7" w:rsidP="001A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A6218"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.1.1.1.1.1.1</w:t>
            </w:r>
          </w:p>
        </w:tc>
        <w:tc>
          <w:tcPr>
            <w:tcW w:w="3692" w:type="dxa"/>
            <w:vMerge w:val="restart"/>
            <w:shd w:val="clear" w:color="auto" w:fill="auto"/>
            <w:vAlign w:val="center"/>
            <w:hideMark/>
          </w:tcPr>
          <w:p w:rsidR="001A6218" w:rsidRPr="00AD2C2C" w:rsidRDefault="001A6218" w:rsidP="001A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1A6218" w:rsidRPr="007E350A" w:rsidRDefault="001A6218" w:rsidP="001A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E3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2 247,97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A6218" w:rsidRPr="00AD2C2C" w:rsidRDefault="001A6218" w:rsidP="001A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A6218" w:rsidRPr="00AD2C2C" w:rsidRDefault="001A6218" w:rsidP="001A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A6218" w:rsidRPr="00AD2C2C" w:rsidTr="00211B97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1A6218" w:rsidRPr="00AD2C2C" w:rsidRDefault="001A6218" w:rsidP="001A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1A6218" w:rsidRPr="00AD2C2C" w:rsidRDefault="001A6218" w:rsidP="001A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1A6218" w:rsidRPr="005D3D05" w:rsidRDefault="001A6218" w:rsidP="001A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2 515,48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1A6218" w:rsidRPr="00AD2C2C" w:rsidRDefault="001A6218" w:rsidP="001A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6218" w:rsidRPr="00AD2C2C" w:rsidRDefault="001A6218" w:rsidP="001A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A6218" w:rsidRPr="00AD2C2C" w:rsidTr="00211B97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1A6218" w:rsidRPr="00AD2C2C" w:rsidRDefault="001A6218" w:rsidP="001A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1A6218" w:rsidRPr="00AD2C2C" w:rsidRDefault="001A6218" w:rsidP="001A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1A6218" w:rsidRPr="005D3D05" w:rsidRDefault="00CD0B4E" w:rsidP="001A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2 558,24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1A6218" w:rsidRPr="00AD2C2C" w:rsidRDefault="001A6218" w:rsidP="001A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6218" w:rsidRPr="00AD2C2C" w:rsidRDefault="00CD0B4E" w:rsidP="001A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  <w:r w:rsidR="001A6218"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1A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A6218" w:rsidRPr="00AD2C2C" w:rsidTr="00211B97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1A6218" w:rsidRPr="00AD2C2C" w:rsidRDefault="001A6218" w:rsidP="001A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1A6218" w:rsidRPr="00AD2C2C" w:rsidRDefault="001A6218" w:rsidP="001A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1A6218" w:rsidRPr="005D3D05" w:rsidRDefault="00CD0B4E" w:rsidP="001A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2 865,23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1A6218" w:rsidRPr="00AD2C2C" w:rsidRDefault="001A6218" w:rsidP="00CD0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</w:t>
            </w:r>
            <w:r w:rsidR="00CD0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6218" w:rsidRPr="00AD2C2C" w:rsidRDefault="001A6218" w:rsidP="001A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A6218" w:rsidRPr="00AD2C2C" w:rsidTr="00211B97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1A6218" w:rsidRPr="00AD2C2C" w:rsidRDefault="001A6218" w:rsidP="001A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1A6218" w:rsidRPr="00AD2C2C" w:rsidRDefault="001A6218" w:rsidP="001A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1A6218" w:rsidRPr="005D3D05" w:rsidRDefault="00CD0B4E" w:rsidP="001A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2 865,23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1A6218" w:rsidRPr="00AD2C2C" w:rsidRDefault="001A6218" w:rsidP="001A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6218" w:rsidRPr="00AD2C2C" w:rsidRDefault="001A6218" w:rsidP="001A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A6218" w:rsidRPr="00AD2C2C" w:rsidTr="00211B97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1A6218" w:rsidRPr="00AD2C2C" w:rsidRDefault="001A6218" w:rsidP="001A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1A6218" w:rsidRPr="00AD2C2C" w:rsidRDefault="001A6218" w:rsidP="001A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1A6218" w:rsidRPr="005D3D05" w:rsidRDefault="00CD0B4E" w:rsidP="001A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3 114,51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1A6218" w:rsidRPr="00AD2C2C" w:rsidRDefault="001A6218" w:rsidP="001A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6218" w:rsidRPr="00AD2C2C" w:rsidRDefault="001A6218" w:rsidP="001A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A6218" w:rsidRPr="00AD2C2C" w:rsidTr="00211B97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1A6218" w:rsidRPr="00AD2C2C" w:rsidRDefault="001A6218" w:rsidP="001A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  <w:hideMark/>
          </w:tcPr>
          <w:p w:rsidR="001A6218" w:rsidRPr="00AD2C2C" w:rsidRDefault="001A6218" w:rsidP="001A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1A6218" w:rsidRPr="005D3D05" w:rsidRDefault="00CD0B4E" w:rsidP="001A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3 114,51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1A6218" w:rsidRPr="00AD2C2C" w:rsidRDefault="001A6218" w:rsidP="001A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6218" w:rsidRPr="00AD2C2C" w:rsidRDefault="001A6218" w:rsidP="001A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A6218" w:rsidRPr="00AD2C2C" w:rsidTr="00211B97">
        <w:trPr>
          <w:trHeight w:val="70"/>
        </w:trPr>
        <w:tc>
          <w:tcPr>
            <w:tcW w:w="1426" w:type="dxa"/>
            <w:vMerge/>
            <w:shd w:val="clear" w:color="auto" w:fill="auto"/>
            <w:vAlign w:val="center"/>
          </w:tcPr>
          <w:p w:rsidR="001A6218" w:rsidRPr="00AD2C2C" w:rsidRDefault="001A6218" w:rsidP="001A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</w:tcPr>
          <w:p w:rsidR="001A6218" w:rsidRPr="00AD2C2C" w:rsidRDefault="001A6218" w:rsidP="001A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1A6218" w:rsidRPr="00CD0B4E" w:rsidRDefault="00CD0B4E" w:rsidP="001A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3 335,64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A6218" w:rsidRPr="00AD2C2C" w:rsidRDefault="001A6218" w:rsidP="001A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A6218" w:rsidRPr="00AD2C2C" w:rsidRDefault="001A6218" w:rsidP="001A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F36EBB" w:rsidRDefault="00F36EBB" w:rsidP="00F36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7A46" w:rsidRPr="00AD2C2C" w:rsidRDefault="00007A46" w:rsidP="00F36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118"/>
        <w:gridCol w:w="5103"/>
      </w:tblGrid>
      <w:tr w:rsidR="00BF65BC" w:rsidRPr="00AD2C2C" w:rsidTr="0004664F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5BC" w:rsidRPr="0023798E" w:rsidRDefault="00BF65BC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379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Наименование органа регулирования, принявшего решение об утверждении тарифов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BC" w:rsidRPr="0023798E" w:rsidRDefault="00083257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08325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Министерство жилищно-коммунального хозяйства, энергетики и тарифной политик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</w:t>
            </w:r>
            <w:r w:rsidRPr="0008325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Смоленской области</w:t>
            </w:r>
          </w:p>
        </w:tc>
      </w:tr>
      <w:tr w:rsidR="00BF65BC" w:rsidRPr="00AD2C2C" w:rsidTr="009D11E6">
        <w:trPr>
          <w:trHeight w:val="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5BC" w:rsidRPr="0023798E" w:rsidRDefault="00BF65BC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379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Дата документа об утверждении тарифов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BC" w:rsidRPr="000F09B7" w:rsidRDefault="00ED5EBD" w:rsidP="000F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F09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="000F09B7" w:rsidRPr="000F09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  <w:r w:rsidR="00BF65BC" w:rsidRPr="000F09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.1</w:t>
            </w:r>
            <w:r w:rsidR="00343BAB" w:rsidRPr="000F09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BF65BC" w:rsidRPr="000F09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.20</w:t>
            </w:r>
            <w:r w:rsidR="0004664F" w:rsidRPr="000F09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0F09B7" w:rsidRPr="000F09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</w:tr>
      <w:tr w:rsidR="00BF65BC" w:rsidRPr="00AD2C2C" w:rsidTr="009D11E6">
        <w:trPr>
          <w:trHeight w:val="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5BC" w:rsidRPr="0023798E" w:rsidRDefault="00BF65BC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379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Номер документа об утверждении тарифов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BC" w:rsidRPr="000F09B7" w:rsidRDefault="000F09B7" w:rsidP="00F91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F09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353</w:t>
            </w:r>
            <w:bookmarkStart w:id="0" w:name="_GoBack"/>
            <w:bookmarkEnd w:id="0"/>
          </w:p>
        </w:tc>
      </w:tr>
      <w:tr w:rsidR="00427B90" w:rsidRPr="00AD2C2C" w:rsidTr="009D11E6">
        <w:trPr>
          <w:trHeight w:val="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B90" w:rsidRPr="0023798E" w:rsidRDefault="00427B90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379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Источник официального опубликования решения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B90" w:rsidRPr="000017B2" w:rsidRDefault="000F09B7" w:rsidP="00007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  <w:r w:rsidRPr="00FA4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Вестник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FA4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моленской областной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FA4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умы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FA4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равительства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FA4093">
              <w:rPr>
                <w:rFonts w:ascii="Times New Roman" w:hAnsi="Times New Roman" w:cs="Times New Roman"/>
                <w:bCs/>
                <w:sz w:val="24"/>
                <w:szCs w:val="24"/>
              </w:rPr>
              <w:t>моленской области</w:t>
            </w:r>
          </w:p>
        </w:tc>
      </w:tr>
    </w:tbl>
    <w:p w:rsidR="00525017" w:rsidRDefault="00525017" w:rsidP="005250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3"/>
        <w:gridCol w:w="3685"/>
        <w:gridCol w:w="2268"/>
        <w:gridCol w:w="1418"/>
        <w:gridCol w:w="1417"/>
      </w:tblGrid>
      <w:tr w:rsidR="00BF65BC" w:rsidRPr="0023798E" w:rsidTr="00637B8C">
        <w:trPr>
          <w:trHeight w:val="70"/>
          <w:tblHeader/>
        </w:trPr>
        <w:tc>
          <w:tcPr>
            <w:tcW w:w="1433" w:type="dxa"/>
            <w:vMerge w:val="restart"/>
            <w:shd w:val="clear" w:color="auto" w:fill="auto"/>
            <w:vAlign w:val="center"/>
            <w:hideMark/>
          </w:tcPr>
          <w:p w:rsidR="00BF65BC" w:rsidRPr="0023798E" w:rsidRDefault="00BF65BC" w:rsidP="00BF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  <w:hideMark/>
          </w:tcPr>
          <w:p w:rsidR="00BF65BC" w:rsidRPr="0023798E" w:rsidRDefault="00BF65BC" w:rsidP="00BF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 дифференциации тарифа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  <w:hideMark/>
          </w:tcPr>
          <w:p w:rsidR="00BF65BC" w:rsidRPr="0023798E" w:rsidRDefault="00BF65BC" w:rsidP="00BF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действия тарифа</w:t>
            </w:r>
          </w:p>
        </w:tc>
      </w:tr>
      <w:tr w:rsidR="00BF65BC" w:rsidRPr="0023798E" w:rsidTr="00637B8C">
        <w:trPr>
          <w:trHeight w:val="70"/>
          <w:tblHeader/>
        </w:trPr>
        <w:tc>
          <w:tcPr>
            <w:tcW w:w="1433" w:type="dxa"/>
            <w:vMerge/>
            <w:shd w:val="clear" w:color="auto" w:fill="auto"/>
            <w:vAlign w:val="center"/>
            <w:hideMark/>
          </w:tcPr>
          <w:p w:rsidR="00BF65BC" w:rsidRPr="0023798E" w:rsidRDefault="00BF65BC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  <w:hideMark/>
          </w:tcPr>
          <w:p w:rsidR="00BF65BC" w:rsidRPr="0023798E" w:rsidRDefault="00BF65BC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F65BC" w:rsidRPr="0023798E" w:rsidRDefault="00BF65BC" w:rsidP="00BF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 тариф, руб./Гкал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BF65BC" w:rsidRPr="0023798E" w:rsidRDefault="00BF65BC" w:rsidP="00BF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действия</w:t>
            </w:r>
          </w:p>
        </w:tc>
      </w:tr>
      <w:tr w:rsidR="00BF65BC" w:rsidRPr="0023798E" w:rsidTr="00637B8C">
        <w:trPr>
          <w:trHeight w:val="324"/>
          <w:tblHeader/>
        </w:trPr>
        <w:tc>
          <w:tcPr>
            <w:tcW w:w="1433" w:type="dxa"/>
            <w:vMerge/>
            <w:shd w:val="clear" w:color="auto" w:fill="auto"/>
            <w:vAlign w:val="center"/>
            <w:hideMark/>
          </w:tcPr>
          <w:p w:rsidR="00BF65BC" w:rsidRPr="0023798E" w:rsidRDefault="00BF65BC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  <w:hideMark/>
          </w:tcPr>
          <w:p w:rsidR="00BF65BC" w:rsidRPr="0023798E" w:rsidRDefault="00BF65BC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BF65BC" w:rsidRPr="0023798E" w:rsidRDefault="00BF65BC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5BC" w:rsidRPr="0023798E" w:rsidRDefault="00BF65BC" w:rsidP="00BF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F65BC" w:rsidRPr="0023798E" w:rsidRDefault="00BF65BC" w:rsidP="00BF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</w:t>
            </w:r>
          </w:p>
        </w:tc>
      </w:tr>
      <w:tr w:rsidR="00BF65BC" w:rsidRPr="0023798E" w:rsidTr="00637B8C">
        <w:trPr>
          <w:trHeight w:val="70"/>
          <w:tblHeader/>
        </w:trPr>
        <w:tc>
          <w:tcPr>
            <w:tcW w:w="1433" w:type="dxa"/>
            <w:shd w:val="clear" w:color="auto" w:fill="auto"/>
            <w:vAlign w:val="center"/>
            <w:hideMark/>
          </w:tcPr>
          <w:p w:rsidR="00BF65BC" w:rsidRPr="0023798E" w:rsidRDefault="00BF65BC" w:rsidP="00BF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BF65BC" w:rsidRPr="0023798E" w:rsidRDefault="00BF65BC" w:rsidP="00BF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F65BC" w:rsidRPr="0023798E" w:rsidRDefault="00BF65BC" w:rsidP="00BF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5BC" w:rsidRPr="0023798E" w:rsidRDefault="00BF65BC" w:rsidP="00BF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F65BC" w:rsidRPr="0023798E" w:rsidRDefault="00BF65BC" w:rsidP="00BF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</w:tr>
      <w:tr w:rsidR="00BF65BC" w:rsidRPr="0023798E" w:rsidTr="00637B8C">
        <w:trPr>
          <w:trHeight w:val="70"/>
        </w:trPr>
        <w:tc>
          <w:tcPr>
            <w:tcW w:w="1433" w:type="dxa"/>
            <w:shd w:val="clear" w:color="auto" w:fill="auto"/>
            <w:vAlign w:val="center"/>
            <w:hideMark/>
          </w:tcPr>
          <w:p w:rsidR="00BF65BC" w:rsidRPr="0023798E" w:rsidRDefault="00BF65BC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BF65BC" w:rsidRPr="0023798E" w:rsidRDefault="00BF65BC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  <w:hideMark/>
          </w:tcPr>
          <w:p w:rsidR="00BF65BC" w:rsidRPr="0023798E" w:rsidRDefault="00BF65BC" w:rsidP="00001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Тарифы на тепловую энергию, поставляемую теплоснабжающим, теплосетевым организациям, приобретающим тепловую энергию с целью компенсации потерь тепловой энергии (для теплоснабжающих, теплосетевых организаций, тепловые сети которых непосредственно присоединены к тепловым сетям АО</w:t>
            </w:r>
            <w:r w:rsidR="00001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«РИР Энерго»</w:t>
            </w:r>
            <w:r w:rsidR="001A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территории Смоленской области</w:t>
            </w:r>
            <w:r w:rsidR="00922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001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 исключением МУП «</w:t>
            </w:r>
            <w:r w:rsidRPr="0023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Смоленсктеплосеть</w:t>
            </w:r>
            <w:r w:rsidR="00001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3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F65BC" w:rsidRPr="0023798E" w:rsidTr="00637B8C">
        <w:trPr>
          <w:trHeight w:val="70"/>
        </w:trPr>
        <w:tc>
          <w:tcPr>
            <w:tcW w:w="1433" w:type="dxa"/>
            <w:shd w:val="clear" w:color="auto" w:fill="auto"/>
            <w:vAlign w:val="center"/>
          </w:tcPr>
          <w:p w:rsidR="00BF65BC" w:rsidRPr="0023798E" w:rsidRDefault="00BF65BC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F65BC" w:rsidRPr="0023798E" w:rsidRDefault="00BF65BC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действия тарифа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BF65BC" w:rsidRPr="0023798E" w:rsidRDefault="00BF65BC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Смоленск, </w:t>
            </w:r>
            <w:r w:rsidR="00211B97"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Смоленский </w:t>
            </w:r>
            <w:r w:rsidR="00211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</w:p>
        </w:tc>
      </w:tr>
      <w:tr w:rsidR="00BF65BC" w:rsidRPr="0023798E" w:rsidTr="00637B8C">
        <w:trPr>
          <w:trHeight w:val="70"/>
        </w:trPr>
        <w:tc>
          <w:tcPr>
            <w:tcW w:w="1433" w:type="dxa"/>
            <w:shd w:val="clear" w:color="auto" w:fill="auto"/>
            <w:vAlign w:val="center"/>
          </w:tcPr>
          <w:p w:rsidR="00BF65BC" w:rsidRPr="0023798E" w:rsidRDefault="00BF65BC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F65BC" w:rsidRPr="0023798E" w:rsidRDefault="00BF65BC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системы теплоснабжения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BF65BC" w:rsidRPr="0023798E" w:rsidRDefault="00BF65BC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65BC" w:rsidRPr="0023798E" w:rsidTr="00637B8C">
        <w:trPr>
          <w:trHeight w:val="70"/>
        </w:trPr>
        <w:tc>
          <w:tcPr>
            <w:tcW w:w="1433" w:type="dxa"/>
            <w:shd w:val="clear" w:color="auto" w:fill="auto"/>
            <w:vAlign w:val="center"/>
          </w:tcPr>
          <w:p w:rsidR="00BF65BC" w:rsidRPr="0023798E" w:rsidRDefault="00BF65BC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F65BC" w:rsidRPr="0023798E" w:rsidRDefault="00BF65BC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тепловой энергии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BF65BC" w:rsidRPr="0023798E" w:rsidRDefault="00BF65BC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65BC" w:rsidRPr="0023798E" w:rsidTr="003203B3">
        <w:trPr>
          <w:trHeight w:val="70"/>
        </w:trPr>
        <w:tc>
          <w:tcPr>
            <w:tcW w:w="1433" w:type="dxa"/>
            <w:shd w:val="clear" w:color="auto" w:fill="auto"/>
            <w:vAlign w:val="center"/>
            <w:hideMark/>
          </w:tcPr>
          <w:p w:rsidR="00BF65BC" w:rsidRPr="0023798E" w:rsidRDefault="00BF65BC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BF65BC" w:rsidRPr="0023798E" w:rsidRDefault="00BF65BC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подключения теплопотребляющей установки к коллектору источника тепловой энергии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  <w:hideMark/>
          </w:tcPr>
          <w:p w:rsidR="00BF65BC" w:rsidRPr="0023798E" w:rsidRDefault="00BF65BC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дифференциации</w:t>
            </w:r>
          </w:p>
        </w:tc>
      </w:tr>
      <w:tr w:rsidR="00BF65BC" w:rsidRPr="0023798E" w:rsidTr="00637B8C">
        <w:trPr>
          <w:trHeight w:val="70"/>
        </w:trPr>
        <w:tc>
          <w:tcPr>
            <w:tcW w:w="1433" w:type="dxa"/>
            <w:shd w:val="clear" w:color="auto" w:fill="auto"/>
            <w:vAlign w:val="center"/>
            <w:hideMark/>
          </w:tcPr>
          <w:p w:rsidR="00BF65BC" w:rsidRPr="0023798E" w:rsidRDefault="00BF65BC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1.1.1.1.1.1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BF65BC" w:rsidRPr="0023798E" w:rsidRDefault="00BF65BC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потребителей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  <w:hideMark/>
          </w:tcPr>
          <w:p w:rsidR="00BF65BC" w:rsidRPr="0023798E" w:rsidRDefault="00BF65BC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дифференциации (без НДС)</w:t>
            </w:r>
          </w:p>
        </w:tc>
      </w:tr>
      <w:tr w:rsidR="0023798E" w:rsidRPr="0023798E" w:rsidTr="00637B8C">
        <w:trPr>
          <w:trHeight w:val="70"/>
        </w:trPr>
        <w:tc>
          <w:tcPr>
            <w:tcW w:w="1433" w:type="dxa"/>
            <w:vMerge w:val="restart"/>
            <w:shd w:val="clear" w:color="auto" w:fill="auto"/>
            <w:vAlign w:val="center"/>
            <w:hideMark/>
          </w:tcPr>
          <w:p w:rsidR="0023798E" w:rsidRPr="0023798E" w:rsidRDefault="0023798E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1.1.1.1.1.1.1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  <w:hideMark/>
          </w:tcPr>
          <w:p w:rsidR="0023798E" w:rsidRPr="0023798E" w:rsidRDefault="0023798E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3798E" w:rsidRPr="001A6218" w:rsidRDefault="0023798E" w:rsidP="00001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17B2">
              <w:rPr>
                <w:rFonts w:ascii="Times New Roman" w:hAnsi="Times New Roman" w:cs="Times New Roman"/>
                <w:sz w:val="24"/>
                <w:szCs w:val="24"/>
              </w:rPr>
              <w:t> 375,82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E350A" w:rsidRPr="00AD2C2C" w:rsidRDefault="0023798E" w:rsidP="00001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</w:t>
            </w:r>
            <w:r w:rsidR="007E3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01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3798E" w:rsidRPr="00AD2C2C" w:rsidRDefault="000017B2" w:rsidP="00001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  <w:r w:rsidR="0023798E"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7E3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3798E" w:rsidRPr="0023798E" w:rsidTr="00637B8C">
        <w:trPr>
          <w:trHeight w:val="70"/>
        </w:trPr>
        <w:tc>
          <w:tcPr>
            <w:tcW w:w="1433" w:type="dxa"/>
            <w:vMerge/>
            <w:shd w:val="clear" w:color="auto" w:fill="auto"/>
            <w:vAlign w:val="center"/>
          </w:tcPr>
          <w:p w:rsidR="0023798E" w:rsidRPr="0023798E" w:rsidRDefault="0023798E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23798E" w:rsidRPr="0023798E" w:rsidRDefault="0023798E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3798E" w:rsidRPr="001A6218" w:rsidRDefault="00343BAB" w:rsidP="001A6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17B2">
              <w:rPr>
                <w:rFonts w:ascii="Times New Roman" w:hAnsi="Times New Roman" w:cs="Times New Roman"/>
                <w:sz w:val="24"/>
                <w:szCs w:val="24"/>
              </w:rPr>
              <w:t> 512,03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3798E" w:rsidRPr="00AD2C2C" w:rsidRDefault="0023798E" w:rsidP="00001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</w:t>
            </w:r>
            <w:r w:rsidR="00001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7E3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01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798E" w:rsidRPr="00AD2C2C" w:rsidRDefault="0023798E" w:rsidP="00001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</w:t>
            </w:r>
            <w:r w:rsidR="007E3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01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3798E" w:rsidRPr="0023798E" w:rsidTr="00637B8C">
        <w:trPr>
          <w:trHeight w:val="70"/>
        </w:trPr>
        <w:tc>
          <w:tcPr>
            <w:tcW w:w="1433" w:type="dxa"/>
            <w:vMerge w:val="restart"/>
            <w:shd w:val="clear" w:color="auto" w:fill="auto"/>
            <w:vAlign w:val="center"/>
          </w:tcPr>
          <w:p w:rsidR="0023798E" w:rsidRPr="0023798E" w:rsidRDefault="0023798E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1.1.1.1.1.1.2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23798E" w:rsidRPr="0023798E" w:rsidRDefault="0023798E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пар, 7-13 кг/см</w:t>
            </w:r>
            <w:r w:rsidRPr="002379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3798E" w:rsidRPr="001A6218" w:rsidRDefault="0023798E" w:rsidP="00001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17B2">
              <w:rPr>
                <w:rFonts w:ascii="Times New Roman" w:hAnsi="Times New Roman" w:cs="Times New Roman"/>
                <w:sz w:val="24"/>
                <w:szCs w:val="24"/>
              </w:rPr>
              <w:t> 355,25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3798E" w:rsidRPr="00AD2C2C" w:rsidRDefault="0023798E" w:rsidP="00001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</w:t>
            </w:r>
            <w:r w:rsidR="007E3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01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798E" w:rsidRPr="00AD2C2C" w:rsidRDefault="0023798E" w:rsidP="00001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</w:t>
            </w:r>
            <w:r w:rsidR="00001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7E3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01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3798E" w:rsidRPr="0023798E" w:rsidTr="00637B8C">
        <w:trPr>
          <w:trHeight w:val="70"/>
        </w:trPr>
        <w:tc>
          <w:tcPr>
            <w:tcW w:w="1433" w:type="dxa"/>
            <w:vMerge/>
            <w:shd w:val="clear" w:color="auto" w:fill="auto"/>
            <w:vAlign w:val="center"/>
            <w:hideMark/>
          </w:tcPr>
          <w:p w:rsidR="0023798E" w:rsidRPr="0023798E" w:rsidRDefault="0023798E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  <w:hideMark/>
          </w:tcPr>
          <w:p w:rsidR="0023798E" w:rsidRPr="0023798E" w:rsidRDefault="0023798E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3798E" w:rsidRPr="001A6218" w:rsidRDefault="001A6218" w:rsidP="00001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17B2">
              <w:rPr>
                <w:rFonts w:ascii="Times New Roman" w:hAnsi="Times New Roman" w:cs="Times New Roman"/>
                <w:sz w:val="24"/>
                <w:szCs w:val="24"/>
              </w:rPr>
              <w:t> 489,42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3798E" w:rsidRPr="00AD2C2C" w:rsidRDefault="000017B2" w:rsidP="00001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  <w:r w:rsidR="0023798E"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7E3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798E" w:rsidRPr="00AD2C2C" w:rsidRDefault="0023798E" w:rsidP="0078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</w:t>
            </w:r>
            <w:r w:rsidR="00001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BF65BC" w:rsidRPr="0023798E" w:rsidTr="00637B8C">
        <w:trPr>
          <w:trHeight w:val="451"/>
        </w:trPr>
        <w:tc>
          <w:tcPr>
            <w:tcW w:w="1433" w:type="dxa"/>
            <w:shd w:val="clear" w:color="auto" w:fill="auto"/>
            <w:vAlign w:val="center"/>
            <w:hideMark/>
          </w:tcPr>
          <w:p w:rsidR="00BF65BC" w:rsidRPr="0023798E" w:rsidRDefault="00BF65BC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BF65BC" w:rsidRPr="0023798E" w:rsidRDefault="00BF65BC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  <w:hideMark/>
          </w:tcPr>
          <w:p w:rsidR="00BF65BC" w:rsidRPr="0023798E" w:rsidRDefault="00BF65BC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Тарифы на тепловую энергию, поставляемую теплоснабжающим, теплосетевым организациям, приобретающим тепловую энергию с целью компенсации потерь тепловой энергии (для теплоснабжающих, теплосетевых организаций, за исключение</w:t>
            </w:r>
            <w:r w:rsidR="0078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3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организаций, указанных  в п.1)</w:t>
            </w:r>
          </w:p>
        </w:tc>
      </w:tr>
      <w:tr w:rsidR="00BF65BC" w:rsidRPr="0023798E" w:rsidTr="00637B8C">
        <w:trPr>
          <w:trHeight w:val="70"/>
        </w:trPr>
        <w:tc>
          <w:tcPr>
            <w:tcW w:w="1433" w:type="dxa"/>
            <w:shd w:val="clear" w:color="auto" w:fill="auto"/>
            <w:vAlign w:val="center"/>
          </w:tcPr>
          <w:p w:rsidR="00BF65BC" w:rsidRPr="0023798E" w:rsidRDefault="00BF65BC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F65BC" w:rsidRPr="0023798E" w:rsidRDefault="00BF65BC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действия тарифа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BF65BC" w:rsidRPr="0023798E" w:rsidRDefault="009229D6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Смоленск, 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Смоленский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</w:p>
        </w:tc>
      </w:tr>
      <w:tr w:rsidR="00BF65BC" w:rsidRPr="0023798E" w:rsidTr="00637B8C">
        <w:trPr>
          <w:trHeight w:val="70"/>
        </w:trPr>
        <w:tc>
          <w:tcPr>
            <w:tcW w:w="1433" w:type="dxa"/>
            <w:shd w:val="clear" w:color="auto" w:fill="auto"/>
            <w:vAlign w:val="center"/>
          </w:tcPr>
          <w:p w:rsidR="00BF65BC" w:rsidRPr="0023798E" w:rsidRDefault="00BF65BC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F65BC" w:rsidRPr="0023798E" w:rsidRDefault="00BF65BC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системы теплоснабжения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BF65BC" w:rsidRPr="0023798E" w:rsidRDefault="00BF65BC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65BC" w:rsidRPr="0023798E" w:rsidTr="00637B8C">
        <w:trPr>
          <w:trHeight w:val="70"/>
        </w:trPr>
        <w:tc>
          <w:tcPr>
            <w:tcW w:w="1433" w:type="dxa"/>
            <w:shd w:val="clear" w:color="auto" w:fill="auto"/>
            <w:vAlign w:val="center"/>
          </w:tcPr>
          <w:p w:rsidR="00BF65BC" w:rsidRPr="0023798E" w:rsidRDefault="00BF65BC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F65BC" w:rsidRPr="0023798E" w:rsidRDefault="00BF65BC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тепловой энергии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BF65BC" w:rsidRPr="0023798E" w:rsidRDefault="00BF65BC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65BC" w:rsidRPr="0023798E" w:rsidTr="00637B8C">
        <w:trPr>
          <w:trHeight w:val="503"/>
        </w:trPr>
        <w:tc>
          <w:tcPr>
            <w:tcW w:w="1433" w:type="dxa"/>
            <w:shd w:val="clear" w:color="auto" w:fill="auto"/>
            <w:vAlign w:val="center"/>
            <w:hideMark/>
          </w:tcPr>
          <w:p w:rsidR="00BF65BC" w:rsidRPr="0023798E" w:rsidRDefault="00BF65BC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2.1.1.1.1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BF65BC" w:rsidRPr="0023798E" w:rsidRDefault="00BF65BC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подключения теплопотребляющей установки к коллектору источника тепловой энергии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  <w:hideMark/>
          </w:tcPr>
          <w:p w:rsidR="00BF65BC" w:rsidRPr="0023798E" w:rsidRDefault="00BF65BC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дифференциации</w:t>
            </w:r>
          </w:p>
        </w:tc>
      </w:tr>
      <w:tr w:rsidR="00BF65BC" w:rsidRPr="0023798E" w:rsidTr="00637B8C">
        <w:trPr>
          <w:trHeight w:val="70"/>
        </w:trPr>
        <w:tc>
          <w:tcPr>
            <w:tcW w:w="1433" w:type="dxa"/>
            <w:shd w:val="clear" w:color="auto" w:fill="auto"/>
            <w:vAlign w:val="center"/>
            <w:hideMark/>
          </w:tcPr>
          <w:p w:rsidR="00BF65BC" w:rsidRPr="0023798E" w:rsidRDefault="00BF65BC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2.1.1.1.1.1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BF65BC" w:rsidRPr="0023798E" w:rsidRDefault="00BF65BC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потребителей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  <w:hideMark/>
          </w:tcPr>
          <w:p w:rsidR="00BF65BC" w:rsidRPr="0023798E" w:rsidRDefault="00BF65BC" w:rsidP="00BF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дифференциации (без НДС)</w:t>
            </w:r>
          </w:p>
        </w:tc>
      </w:tr>
      <w:tr w:rsidR="0023798E" w:rsidRPr="0023798E" w:rsidTr="00637B8C">
        <w:trPr>
          <w:trHeight w:val="146"/>
        </w:trPr>
        <w:tc>
          <w:tcPr>
            <w:tcW w:w="1433" w:type="dxa"/>
            <w:vMerge w:val="restart"/>
            <w:shd w:val="clear" w:color="auto" w:fill="auto"/>
            <w:vAlign w:val="center"/>
            <w:hideMark/>
          </w:tcPr>
          <w:p w:rsidR="0023798E" w:rsidRPr="0023798E" w:rsidRDefault="0023798E" w:rsidP="0073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2.1.1.1.1.1.1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  <w:hideMark/>
          </w:tcPr>
          <w:p w:rsidR="0023798E" w:rsidRPr="0023798E" w:rsidRDefault="0023798E" w:rsidP="0073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3798E" w:rsidRPr="00BF3D7F" w:rsidRDefault="00BF3D7F" w:rsidP="00001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17B2">
              <w:rPr>
                <w:rFonts w:ascii="Times New Roman" w:hAnsi="Times New Roman" w:cs="Times New Roman"/>
                <w:sz w:val="24"/>
                <w:szCs w:val="24"/>
              </w:rPr>
              <w:t> 423,86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798E" w:rsidRPr="00AD2C2C" w:rsidRDefault="0023798E" w:rsidP="0078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</w:t>
            </w:r>
            <w:r w:rsidR="00001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3798E" w:rsidRPr="00AD2C2C" w:rsidRDefault="0023798E" w:rsidP="00001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</w:t>
            </w:r>
            <w:r w:rsidR="00001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7E3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01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3798E" w:rsidRPr="0023798E" w:rsidTr="00637B8C">
        <w:trPr>
          <w:trHeight w:val="146"/>
        </w:trPr>
        <w:tc>
          <w:tcPr>
            <w:tcW w:w="1433" w:type="dxa"/>
            <w:vMerge/>
            <w:shd w:val="clear" w:color="auto" w:fill="auto"/>
            <w:vAlign w:val="center"/>
          </w:tcPr>
          <w:p w:rsidR="0023798E" w:rsidRPr="0023798E" w:rsidRDefault="0023798E" w:rsidP="0073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23798E" w:rsidRPr="0023798E" w:rsidRDefault="0023798E" w:rsidP="0073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3798E" w:rsidRPr="00BF3D7F" w:rsidRDefault="00343BAB" w:rsidP="00BF3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D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17B2">
              <w:rPr>
                <w:rFonts w:ascii="Times New Roman" w:hAnsi="Times New Roman" w:cs="Times New Roman"/>
                <w:sz w:val="24"/>
                <w:szCs w:val="24"/>
              </w:rPr>
              <w:t> 560,22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3798E" w:rsidRPr="00AD2C2C" w:rsidRDefault="0023798E" w:rsidP="00001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</w:t>
            </w:r>
            <w:r w:rsidR="00001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7E3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01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798E" w:rsidRPr="00AD2C2C" w:rsidRDefault="0023798E" w:rsidP="0078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</w:t>
            </w:r>
            <w:r w:rsidR="00001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</w:tbl>
    <w:p w:rsidR="00290C10" w:rsidRPr="00AD2C2C" w:rsidRDefault="00290C10" w:rsidP="00F36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90C10" w:rsidRPr="00AD2C2C" w:rsidSect="00F36EB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EBB"/>
    <w:rsid w:val="000017B2"/>
    <w:rsid w:val="00007A46"/>
    <w:rsid w:val="0004664F"/>
    <w:rsid w:val="00083257"/>
    <w:rsid w:val="000C740A"/>
    <w:rsid w:val="000E0C2A"/>
    <w:rsid w:val="000E6867"/>
    <w:rsid w:val="000F09B7"/>
    <w:rsid w:val="00116EA9"/>
    <w:rsid w:val="00123023"/>
    <w:rsid w:val="00167C26"/>
    <w:rsid w:val="001A6218"/>
    <w:rsid w:val="00211B97"/>
    <w:rsid w:val="0023798E"/>
    <w:rsid w:val="00290C10"/>
    <w:rsid w:val="003203B3"/>
    <w:rsid w:val="00335C63"/>
    <w:rsid w:val="00343BAB"/>
    <w:rsid w:val="00381D50"/>
    <w:rsid w:val="00427B90"/>
    <w:rsid w:val="0043362F"/>
    <w:rsid w:val="0050189A"/>
    <w:rsid w:val="00522691"/>
    <w:rsid w:val="00525017"/>
    <w:rsid w:val="00527B5B"/>
    <w:rsid w:val="005D3D05"/>
    <w:rsid w:val="00605266"/>
    <w:rsid w:val="00637B8C"/>
    <w:rsid w:val="00683FB6"/>
    <w:rsid w:val="006D5D44"/>
    <w:rsid w:val="006E7888"/>
    <w:rsid w:val="007358D9"/>
    <w:rsid w:val="007554BA"/>
    <w:rsid w:val="00761B99"/>
    <w:rsid w:val="00783508"/>
    <w:rsid w:val="007843F0"/>
    <w:rsid w:val="007C17CB"/>
    <w:rsid w:val="007E350A"/>
    <w:rsid w:val="008B34CA"/>
    <w:rsid w:val="0091688E"/>
    <w:rsid w:val="00921229"/>
    <w:rsid w:val="009229D6"/>
    <w:rsid w:val="009517D6"/>
    <w:rsid w:val="009D11E6"/>
    <w:rsid w:val="009F2F50"/>
    <w:rsid w:val="00A10FE4"/>
    <w:rsid w:val="00AA3025"/>
    <w:rsid w:val="00AD2C2C"/>
    <w:rsid w:val="00AF2EA4"/>
    <w:rsid w:val="00B11CA1"/>
    <w:rsid w:val="00B942B2"/>
    <w:rsid w:val="00BF3D7F"/>
    <w:rsid w:val="00BF65BC"/>
    <w:rsid w:val="00CD0B4E"/>
    <w:rsid w:val="00D43151"/>
    <w:rsid w:val="00D801F9"/>
    <w:rsid w:val="00D874F1"/>
    <w:rsid w:val="00E51224"/>
    <w:rsid w:val="00EC12DB"/>
    <w:rsid w:val="00ED5EBD"/>
    <w:rsid w:val="00F30169"/>
    <w:rsid w:val="00F36EBB"/>
    <w:rsid w:val="00F876AD"/>
    <w:rsid w:val="00F9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B7988"/>
  <w15:docId w15:val="{3159FB1E-DB64-454F-8037-2A8D7D304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D50"/>
  </w:style>
  <w:style w:type="paragraph" w:styleId="1">
    <w:name w:val="heading 1"/>
    <w:basedOn w:val="a"/>
    <w:link w:val="10"/>
    <w:uiPriority w:val="9"/>
    <w:qFormat/>
    <w:rsid w:val="00381D50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381D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1D50"/>
    <w:rPr>
      <w:rFonts w:ascii="Arial" w:eastAsia="Times New Roman" w:hAnsi="Arial" w:cs="Arial"/>
      <w:b/>
      <w:bCs/>
      <w:color w:val="000000"/>
      <w:kern w:val="36"/>
      <w:sz w:val="39"/>
      <w:szCs w:val="39"/>
      <w:lang w:eastAsia="ru-RU"/>
    </w:rPr>
  </w:style>
  <w:style w:type="character" w:styleId="a3">
    <w:name w:val="Strong"/>
    <w:basedOn w:val="a0"/>
    <w:uiPriority w:val="22"/>
    <w:qFormat/>
    <w:rsid w:val="00381D5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81D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AD2C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4">
    <w:name w:val="Hyperlink"/>
    <w:basedOn w:val="a0"/>
    <w:uiPriority w:val="99"/>
    <w:unhideWhenUsed/>
    <w:rsid w:val="00427B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6</Pages>
  <Words>1504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Машкова Полина Николаевна</cp:lastModifiedBy>
  <cp:revision>41</cp:revision>
  <dcterms:created xsi:type="dcterms:W3CDTF">2019-01-09T06:40:00Z</dcterms:created>
  <dcterms:modified xsi:type="dcterms:W3CDTF">2026-01-12T12:55:00Z</dcterms:modified>
</cp:coreProperties>
</file>